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pPr w:leftFromText="180" w:rightFromText="180" w:vertAnchor="text" w:horzAnchor="page" w:tblpX="1474" w:tblpY="-63"/>
        <w:tblW w:w="4973" w:type="pct"/>
        <w:tblLook w:val="04A0"/>
      </w:tblPr>
      <w:tblGrid>
        <w:gridCol w:w="2802"/>
        <w:gridCol w:w="2001"/>
        <w:gridCol w:w="2983"/>
        <w:gridCol w:w="1723"/>
        <w:gridCol w:w="3240"/>
        <w:gridCol w:w="2269"/>
        <w:gridCol w:w="2384"/>
      </w:tblGrid>
      <w:tr w:rsidR="00627C2F" w:rsidTr="00627C2F">
        <w:trPr>
          <w:trHeight w:val="16"/>
        </w:trPr>
        <w:tc>
          <w:tcPr>
            <w:tcW w:w="805" w:type="pct"/>
          </w:tcPr>
          <w:p w:rsidR="00627C2F" w:rsidRPr="00522418" w:rsidRDefault="00627C2F" w:rsidP="00627C2F">
            <w:pPr>
              <w:pStyle w:val="aa"/>
              <w:spacing w:after="2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√°</w:t>
            </w:r>
          </w:p>
        </w:tc>
        <w:tc>
          <w:tcPr>
            <w:tcW w:w="575" w:type="pct"/>
          </w:tcPr>
          <w:p w:rsidR="00627C2F" w:rsidRPr="006227E2" w:rsidRDefault="00627C2F" w:rsidP="00627C2F">
            <w:pPr>
              <w:pStyle w:val="aa"/>
              <w:spacing w:after="240"/>
              <w:rPr>
                <w:sz w:val="32"/>
                <w:szCs w:val="32"/>
              </w:rPr>
            </w:pPr>
            <w:r w:rsidRPr="001C7714">
              <w:rPr>
                <w:b/>
                <w:bCs/>
                <w:i/>
                <w:iCs/>
                <w:sz w:val="32"/>
                <w:szCs w:val="32"/>
              </w:rPr>
              <w:t>Тема урока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857" w:type="pct"/>
          </w:tcPr>
          <w:p w:rsidR="00627C2F" w:rsidRPr="00BA168D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760AEB">
              <w:rPr>
                <w:b/>
                <w:bCs/>
                <w:i/>
                <w:iCs/>
                <w:sz w:val="28"/>
                <w:szCs w:val="28"/>
              </w:rPr>
              <w:t>Способ</w:t>
            </w:r>
            <w:r w:rsidRPr="00760AEB">
              <w:rPr>
                <w:b/>
                <w:bCs/>
                <w:sz w:val="28"/>
                <w:szCs w:val="28"/>
              </w:rPr>
              <w:t>организацииурока</w:t>
            </w:r>
          </w:p>
        </w:tc>
        <w:tc>
          <w:tcPr>
            <w:tcW w:w="495" w:type="pct"/>
          </w:tcPr>
          <w:p w:rsidR="00627C2F" w:rsidRPr="001C619B" w:rsidRDefault="00627C2F" w:rsidP="00627C2F">
            <w:pPr>
              <w:pStyle w:val="aa"/>
              <w:spacing w:after="240"/>
              <w:rPr>
                <w:b/>
                <w:bCs/>
                <w:sz w:val="32"/>
                <w:szCs w:val="32"/>
              </w:rPr>
            </w:pPr>
            <w:r w:rsidRPr="001C619B">
              <w:rPr>
                <w:b/>
                <w:bCs/>
                <w:sz w:val="32"/>
                <w:szCs w:val="32"/>
              </w:rPr>
              <w:t xml:space="preserve">Теория </w:t>
            </w:r>
          </w:p>
        </w:tc>
        <w:tc>
          <w:tcPr>
            <w:tcW w:w="931" w:type="pct"/>
          </w:tcPr>
          <w:p w:rsidR="00627C2F" w:rsidRPr="00B45BCF" w:rsidRDefault="00627C2F" w:rsidP="00627C2F">
            <w:pPr>
              <w:pStyle w:val="aa"/>
              <w:spacing w:after="240"/>
              <w:rPr>
                <w:b/>
                <w:bCs/>
                <w:sz w:val="28"/>
                <w:szCs w:val="28"/>
              </w:rPr>
            </w:pPr>
            <w:r w:rsidRPr="00B45BCF">
              <w:rPr>
                <w:b/>
                <w:bCs/>
                <w:sz w:val="28"/>
                <w:szCs w:val="28"/>
              </w:rPr>
              <w:t xml:space="preserve">Первичное закрепление </w:t>
            </w:r>
          </w:p>
        </w:tc>
        <w:tc>
          <w:tcPr>
            <w:tcW w:w="652" w:type="pct"/>
          </w:tcPr>
          <w:p w:rsidR="00627C2F" w:rsidRPr="00B45BCF" w:rsidRDefault="00627C2F" w:rsidP="00627C2F">
            <w:pPr>
              <w:pStyle w:val="aa"/>
              <w:spacing w:after="240"/>
              <w:rPr>
                <w:b/>
                <w:bCs/>
                <w:sz w:val="28"/>
                <w:szCs w:val="28"/>
              </w:rPr>
            </w:pPr>
            <w:r w:rsidRPr="00B45BCF">
              <w:rPr>
                <w:b/>
                <w:bCs/>
                <w:sz w:val="28"/>
                <w:szCs w:val="28"/>
              </w:rPr>
              <w:t xml:space="preserve">План. Дата 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33606A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" w:type="pct"/>
          </w:tcPr>
          <w:p w:rsidR="00627C2F" w:rsidRPr="00503D8D" w:rsidRDefault="00627C2F" w:rsidP="00627C2F">
            <w:pPr>
              <w:pStyle w:val="aa"/>
              <w:spacing w:after="240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>„</w:t>
            </w:r>
            <w:r w:rsidRPr="00982B80">
              <w:rPr>
                <w:rFonts w:asciiTheme="minorHAnsi" w:hAnsiTheme="minorHAnsi"/>
                <w:i/>
                <w:iCs/>
                <w:sz w:val="28"/>
                <w:szCs w:val="28"/>
              </w:rPr>
              <w:t>Теремок “</w:t>
            </w:r>
          </w:p>
        </w:tc>
        <w:tc>
          <w:tcPr>
            <w:tcW w:w="857" w:type="pct"/>
          </w:tcPr>
          <w:p w:rsidR="00627C2F" w:rsidRPr="005A75B7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Онлайн. урок </w:t>
            </w:r>
          </w:p>
        </w:tc>
        <w:tc>
          <w:tcPr>
            <w:tcW w:w="495" w:type="pct"/>
          </w:tcPr>
          <w:p w:rsidR="00627C2F" w:rsidRPr="0099674C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99674C">
              <w:rPr>
                <w:i/>
                <w:iCs/>
                <w:sz w:val="28"/>
                <w:szCs w:val="28"/>
              </w:rPr>
              <w:t xml:space="preserve">Сказка </w:t>
            </w:r>
          </w:p>
        </w:tc>
        <w:tc>
          <w:tcPr>
            <w:tcW w:w="931" w:type="pct"/>
          </w:tcPr>
          <w:p w:rsidR="00627C2F" w:rsidRPr="00F9227C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Пересказать текст </w:t>
            </w:r>
          </w:p>
        </w:tc>
        <w:tc>
          <w:tcPr>
            <w:tcW w:w="652" w:type="pct"/>
          </w:tcPr>
          <w:p w:rsidR="00627C2F" w:rsidRPr="00BB70E7" w:rsidRDefault="00627C2F" w:rsidP="00627C2F">
            <w:pPr>
              <w:pStyle w:val="aa"/>
              <w:spacing w:after="240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7.04.20г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C62645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575" w:type="pct"/>
          </w:tcPr>
          <w:p w:rsidR="00627C2F" w:rsidRPr="00C62645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„Рукавичка“</w:t>
            </w:r>
          </w:p>
        </w:tc>
        <w:tc>
          <w:tcPr>
            <w:tcW w:w="857" w:type="pct"/>
          </w:tcPr>
          <w:p w:rsidR="00627C2F" w:rsidRPr="00761BF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урок </w:t>
            </w:r>
          </w:p>
        </w:tc>
        <w:tc>
          <w:tcPr>
            <w:tcW w:w="495" w:type="pct"/>
          </w:tcPr>
          <w:p w:rsidR="00627C2F" w:rsidRPr="0099674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99674C">
              <w:rPr>
                <w:sz w:val="28"/>
                <w:szCs w:val="28"/>
              </w:rPr>
              <w:t xml:space="preserve">Сказка </w:t>
            </w:r>
          </w:p>
        </w:tc>
        <w:tc>
          <w:tcPr>
            <w:tcW w:w="931" w:type="pct"/>
          </w:tcPr>
          <w:p w:rsidR="00627C2F" w:rsidRPr="006D6511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Пересказать текс </w:t>
            </w:r>
          </w:p>
        </w:tc>
        <w:tc>
          <w:tcPr>
            <w:tcW w:w="652" w:type="pct"/>
          </w:tcPr>
          <w:p w:rsidR="00627C2F" w:rsidRPr="00DE5744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A057F8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575" w:type="pct"/>
          </w:tcPr>
          <w:p w:rsidR="00627C2F" w:rsidRPr="0052279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Загадки, песенки </w:t>
            </w:r>
          </w:p>
        </w:tc>
        <w:tc>
          <w:tcPr>
            <w:tcW w:w="857" w:type="pct"/>
          </w:tcPr>
          <w:p w:rsidR="00627C2F" w:rsidRPr="0099674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99674C">
              <w:rPr>
                <w:sz w:val="28"/>
                <w:szCs w:val="28"/>
              </w:rPr>
              <w:t xml:space="preserve">Аудио с пояснение ,видео урок </w:t>
            </w:r>
          </w:p>
        </w:tc>
        <w:tc>
          <w:tcPr>
            <w:tcW w:w="495" w:type="pct"/>
          </w:tcPr>
          <w:p w:rsidR="00627C2F" w:rsidRPr="0099674C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99674C">
              <w:rPr>
                <w:i/>
                <w:iCs/>
                <w:sz w:val="28"/>
                <w:szCs w:val="28"/>
              </w:rPr>
              <w:t xml:space="preserve">Читать песни </w:t>
            </w:r>
          </w:p>
        </w:tc>
        <w:tc>
          <w:tcPr>
            <w:tcW w:w="931" w:type="pct"/>
          </w:tcPr>
          <w:p w:rsidR="00627C2F" w:rsidRPr="000F07AB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Выразительное чтение </w:t>
            </w:r>
          </w:p>
        </w:tc>
        <w:tc>
          <w:tcPr>
            <w:tcW w:w="652" w:type="pct"/>
          </w:tcPr>
          <w:p w:rsidR="00627C2F" w:rsidRPr="00761BE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A62C12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575" w:type="pct"/>
          </w:tcPr>
          <w:p w:rsidR="00627C2F" w:rsidRPr="00655BDD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„Рифмы матушки Гусыни “</w:t>
            </w:r>
          </w:p>
        </w:tc>
        <w:tc>
          <w:tcPr>
            <w:tcW w:w="857" w:type="pct"/>
          </w:tcPr>
          <w:p w:rsidR="00627C2F" w:rsidRPr="000249BF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Ссылка на стихи </w:t>
            </w:r>
            <w:hyperlink r:id="rId6" w:history="1">
              <w:r w:rsidRPr="001C2119">
                <w:rPr>
                  <w:rStyle w:val="ad"/>
                  <w:i/>
                  <w:iCs/>
                  <w:sz w:val="24"/>
                  <w:szCs w:val="24"/>
                </w:rPr>
                <w:t>https://multiurok.ru</w:t>
              </w:r>
            </w:hyperlink>
          </w:p>
        </w:tc>
        <w:tc>
          <w:tcPr>
            <w:tcW w:w="495" w:type="pct"/>
          </w:tcPr>
          <w:p w:rsidR="00627C2F" w:rsidRPr="0099674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99674C">
              <w:rPr>
                <w:sz w:val="28"/>
                <w:szCs w:val="28"/>
              </w:rPr>
              <w:t xml:space="preserve">Читать сказку </w:t>
            </w:r>
          </w:p>
        </w:tc>
        <w:tc>
          <w:tcPr>
            <w:tcW w:w="931" w:type="pct"/>
          </w:tcPr>
          <w:p w:rsidR="00627C2F" w:rsidRPr="00956210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Пересказать сказку </w:t>
            </w:r>
          </w:p>
        </w:tc>
        <w:tc>
          <w:tcPr>
            <w:tcW w:w="652" w:type="pct"/>
          </w:tcPr>
          <w:p w:rsidR="00627C2F" w:rsidRPr="00A513FB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7B1A4E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575" w:type="pct"/>
          </w:tcPr>
          <w:p w:rsidR="00627C2F" w:rsidRPr="004101EE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 А.С «Петух и собака»</w:t>
            </w:r>
          </w:p>
        </w:tc>
        <w:tc>
          <w:tcPr>
            <w:tcW w:w="857" w:type="pct"/>
          </w:tcPr>
          <w:p w:rsidR="00627C2F" w:rsidRPr="00CC3264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CC3264">
              <w:rPr>
                <w:sz w:val="28"/>
                <w:szCs w:val="28"/>
              </w:rPr>
              <w:t xml:space="preserve">Видео урок, онлайн </w:t>
            </w:r>
          </w:p>
        </w:tc>
        <w:tc>
          <w:tcPr>
            <w:tcW w:w="495" w:type="pct"/>
          </w:tcPr>
          <w:p w:rsidR="00627C2F" w:rsidRPr="0099674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99674C">
              <w:rPr>
                <w:sz w:val="28"/>
                <w:szCs w:val="28"/>
              </w:rPr>
              <w:t xml:space="preserve">Сказка </w:t>
            </w:r>
          </w:p>
        </w:tc>
        <w:tc>
          <w:tcPr>
            <w:tcW w:w="931" w:type="pct"/>
          </w:tcPr>
          <w:p w:rsidR="00627C2F" w:rsidRPr="00D42A0F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Пересказать сказку </w:t>
            </w:r>
          </w:p>
        </w:tc>
        <w:tc>
          <w:tcPr>
            <w:tcW w:w="652" w:type="pct"/>
          </w:tcPr>
          <w:p w:rsidR="00627C2F" w:rsidRPr="00FF6CEF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F53E71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575" w:type="pct"/>
          </w:tcPr>
          <w:p w:rsidR="00627C2F" w:rsidRPr="00DF727E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«Из старинных книг »загадки </w:t>
            </w:r>
          </w:p>
        </w:tc>
        <w:tc>
          <w:tcPr>
            <w:tcW w:w="857" w:type="pct"/>
          </w:tcPr>
          <w:p w:rsidR="00627C2F" w:rsidRPr="00B707ED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ролик ,голосовые сообщения </w:t>
            </w:r>
          </w:p>
        </w:tc>
        <w:tc>
          <w:tcPr>
            <w:tcW w:w="495" w:type="pct"/>
          </w:tcPr>
          <w:p w:rsidR="00627C2F" w:rsidRPr="00207724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207724">
              <w:rPr>
                <w:i/>
                <w:iCs/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BF7054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Выразительное чтение </w:t>
            </w:r>
          </w:p>
        </w:tc>
        <w:tc>
          <w:tcPr>
            <w:tcW w:w="652" w:type="pct"/>
          </w:tcPr>
          <w:p w:rsidR="00627C2F" w:rsidRPr="002062CF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14.04.20г.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44503F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575" w:type="pct"/>
          </w:tcPr>
          <w:p w:rsidR="00627C2F" w:rsidRPr="006A252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6A2523">
              <w:rPr>
                <w:i/>
                <w:iCs/>
                <w:sz w:val="28"/>
                <w:szCs w:val="28"/>
              </w:rPr>
              <w:t>„Волк“</w:t>
            </w:r>
          </w:p>
        </w:tc>
        <w:tc>
          <w:tcPr>
            <w:tcW w:w="857" w:type="pct"/>
          </w:tcPr>
          <w:p w:rsidR="00627C2F" w:rsidRPr="006E1C82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Перейти по ссылке</w:t>
            </w:r>
          </w:p>
        </w:tc>
        <w:tc>
          <w:tcPr>
            <w:tcW w:w="495" w:type="pct"/>
          </w:tcPr>
          <w:p w:rsidR="00627C2F" w:rsidRPr="00207724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207724">
              <w:rPr>
                <w:i/>
                <w:iCs/>
                <w:sz w:val="28"/>
                <w:szCs w:val="28"/>
              </w:rPr>
              <w:t xml:space="preserve">Сказка </w:t>
            </w:r>
          </w:p>
        </w:tc>
        <w:tc>
          <w:tcPr>
            <w:tcW w:w="931" w:type="pct"/>
          </w:tcPr>
          <w:p w:rsidR="00627C2F" w:rsidRPr="00F94C98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Чтение по ролям </w:t>
            </w:r>
          </w:p>
        </w:tc>
        <w:tc>
          <w:tcPr>
            <w:tcW w:w="652" w:type="pct"/>
          </w:tcPr>
          <w:p w:rsidR="00627C2F" w:rsidRPr="008E6400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15.04.20г 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6A252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6A2523">
              <w:rPr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575" w:type="pct"/>
          </w:tcPr>
          <w:p w:rsidR="00627C2F" w:rsidRPr="006A252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6A2523">
              <w:rPr>
                <w:rFonts w:ascii="Roboto" w:hAnsi="Roboto" w:cs="Roboto"/>
                <w:i/>
                <w:iCs/>
                <w:sz w:val="28"/>
                <w:szCs w:val="28"/>
              </w:rPr>
              <w:t>«</w:t>
            </w:r>
            <w:r w:rsidRPr="006A2523">
              <w:rPr>
                <w:i/>
                <w:iCs/>
                <w:sz w:val="28"/>
                <w:szCs w:val="28"/>
              </w:rPr>
              <w:t>Саша дразнилка</w:t>
            </w:r>
            <w:r w:rsidRPr="006A2523">
              <w:rPr>
                <w:rFonts w:ascii="Roboto" w:hAnsi="Roboto" w:cs="Roboto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857" w:type="pct"/>
          </w:tcPr>
          <w:p w:rsidR="00627C2F" w:rsidRPr="00252BB8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Голосовые сообщения,. Аудио .</w:t>
            </w:r>
          </w:p>
        </w:tc>
        <w:tc>
          <w:tcPr>
            <w:tcW w:w="495" w:type="pct"/>
          </w:tcPr>
          <w:p w:rsidR="00627C2F" w:rsidRPr="00207724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207724">
              <w:rPr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522B0D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Пересказ текста </w:t>
            </w:r>
          </w:p>
        </w:tc>
        <w:tc>
          <w:tcPr>
            <w:tcW w:w="652" w:type="pct"/>
          </w:tcPr>
          <w:p w:rsidR="00627C2F" w:rsidRPr="00CC54FC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>
              <w:rPr>
                <w:i/>
                <w:iCs/>
                <w:sz w:val="28"/>
                <w:szCs w:val="28"/>
              </w:rPr>
              <w:t>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63228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9.</w:t>
            </w:r>
          </w:p>
        </w:tc>
        <w:tc>
          <w:tcPr>
            <w:tcW w:w="575" w:type="pct"/>
          </w:tcPr>
          <w:p w:rsidR="00627C2F" w:rsidRPr="008F5ED7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rFonts w:ascii="Roboto" w:hAnsi="Roboto" w:cs="Roboto"/>
                <w:i/>
                <w:iCs/>
                <w:sz w:val="24"/>
                <w:szCs w:val="24"/>
              </w:rPr>
              <w:t>«</w:t>
            </w:r>
            <w:r>
              <w:rPr>
                <w:i/>
                <w:iCs/>
                <w:sz w:val="24"/>
                <w:szCs w:val="24"/>
              </w:rPr>
              <w:t>Кулинаки-Пулинаки</w:t>
            </w:r>
            <w:r>
              <w:rPr>
                <w:rFonts w:ascii="Roboto" w:hAnsi="Roboto" w:cs="Roboto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857" w:type="pct"/>
          </w:tcPr>
          <w:p w:rsidR="00627C2F" w:rsidRPr="00632304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hyperlink r:id="rId7" w:history="1">
              <w:r w:rsidRPr="008628C4">
                <w:rPr>
                  <w:rStyle w:val="ad"/>
                  <w:i/>
                  <w:iCs/>
                  <w:sz w:val="28"/>
                  <w:szCs w:val="28"/>
                </w:rPr>
                <w:t>https://infourok.ru</w:t>
              </w:r>
            </w:hyperlink>
          </w:p>
        </w:tc>
        <w:tc>
          <w:tcPr>
            <w:tcW w:w="495" w:type="pct"/>
          </w:tcPr>
          <w:p w:rsidR="00627C2F" w:rsidRPr="00207724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207724">
              <w:rPr>
                <w:i/>
                <w:iCs/>
                <w:sz w:val="28"/>
                <w:szCs w:val="28"/>
              </w:rPr>
              <w:t xml:space="preserve">Стихи </w:t>
            </w:r>
          </w:p>
        </w:tc>
        <w:tc>
          <w:tcPr>
            <w:tcW w:w="931" w:type="pct"/>
          </w:tcPr>
          <w:p w:rsidR="00627C2F" w:rsidRPr="00687952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по ролям </w:t>
            </w:r>
          </w:p>
        </w:tc>
        <w:tc>
          <w:tcPr>
            <w:tcW w:w="652" w:type="pct"/>
          </w:tcPr>
          <w:p w:rsidR="00627C2F" w:rsidRPr="006B71E9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21.04.20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3A6D03" w:rsidRDefault="00627C2F" w:rsidP="00627C2F">
            <w:pPr>
              <w:pStyle w:val="aa"/>
              <w:spacing w:after="240"/>
              <w:rPr>
                <w:b/>
                <w:bCs/>
                <w:i/>
                <w:iCs/>
                <w:sz w:val="28"/>
                <w:szCs w:val="28"/>
              </w:rPr>
            </w:pPr>
            <w:r w:rsidRPr="003A6D03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575" w:type="pct"/>
          </w:tcPr>
          <w:p w:rsidR="00627C2F" w:rsidRPr="003A6D0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3A6D03">
              <w:rPr>
                <w:rFonts w:ascii="Roboto" w:hAnsi="Roboto" w:cs="Roboto"/>
                <w:i/>
                <w:iCs/>
                <w:sz w:val="28"/>
                <w:szCs w:val="28"/>
              </w:rPr>
              <w:t>«</w:t>
            </w:r>
            <w:r w:rsidRPr="003A6D03">
              <w:rPr>
                <w:i/>
                <w:iCs/>
                <w:sz w:val="28"/>
                <w:szCs w:val="28"/>
              </w:rPr>
              <w:t>Стук</w:t>
            </w:r>
            <w:r w:rsidRPr="003A6D03">
              <w:rPr>
                <w:rFonts w:ascii="Roboto" w:hAnsi="Roboto" w:cs="Roboto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857" w:type="pct"/>
          </w:tcPr>
          <w:p w:rsidR="00627C2F" w:rsidRPr="00E34045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hyperlink r:id="rId8" w:history="1">
              <w:r w:rsidRPr="00D4242D">
                <w:rPr>
                  <w:rStyle w:val="ad"/>
                  <w:sz w:val="28"/>
                  <w:szCs w:val="28"/>
                </w:rPr>
                <w:t>https://www.stihi.ru</w:t>
              </w:r>
            </w:hyperlink>
            <w:r>
              <w:rPr>
                <w:sz w:val="28"/>
                <w:szCs w:val="28"/>
              </w:rPr>
              <w:t xml:space="preserve"> перейти по ссылке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D321F7">
              <w:rPr>
                <w:sz w:val="28"/>
                <w:szCs w:val="28"/>
              </w:rPr>
              <w:t xml:space="preserve">Стихи </w:t>
            </w:r>
          </w:p>
        </w:tc>
        <w:tc>
          <w:tcPr>
            <w:tcW w:w="931" w:type="pct"/>
          </w:tcPr>
          <w:p w:rsidR="00627C2F" w:rsidRPr="00FE5AF0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Читать по ролям </w:t>
            </w:r>
          </w:p>
        </w:tc>
        <w:tc>
          <w:tcPr>
            <w:tcW w:w="652" w:type="pct"/>
          </w:tcPr>
          <w:p w:rsidR="00627C2F" w:rsidRPr="00B33F68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1B3A44" w:rsidRDefault="00627C2F" w:rsidP="00627C2F">
            <w:pPr>
              <w:pStyle w:val="aa"/>
              <w:spacing w:after="24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575" w:type="pct"/>
          </w:tcPr>
          <w:p w:rsidR="00627C2F" w:rsidRPr="008B5C26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rFonts w:ascii="Roboto" w:hAnsi="Roboto" w:cs="Roboto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Телефон</w:t>
            </w:r>
            <w:r>
              <w:rPr>
                <w:rFonts w:ascii="Roboto" w:hAnsi="Roboto" w:cs="Roboto"/>
                <w:sz w:val="28"/>
                <w:szCs w:val="28"/>
              </w:rPr>
              <w:t>»</w:t>
            </w:r>
          </w:p>
        </w:tc>
        <w:tc>
          <w:tcPr>
            <w:tcW w:w="857" w:type="pct"/>
          </w:tcPr>
          <w:p w:rsidR="00627C2F" w:rsidRPr="006517E0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hyperlink r:id="rId9" w:history="1">
              <w:r w:rsidRPr="00A65B13">
                <w:rPr>
                  <w:rStyle w:val="ad"/>
                  <w:sz w:val="28"/>
                  <w:szCs w:val="28"/>
                </w:rPr>
                <w:t>https://uchitelya.com</w:t>
              </w:r>
            </w:hyperlink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D321F7">
              <w:rPr>
                <w:i/>
                <w:iCs/>
                <w:sz w:val="28"/>
                <w:szCs w:val="28"/>
              </w:rPr>
              <w:t xml:space="preserve">Стихи </w:t>
            </w:r>
          </w:p>
        </w:tc>
        <w:tc>
          <w:tcPr>
            <w:tcW w:w="931" w:type="pct"/>
          </w:tcPr>
          <w:p w:rsidR="00627C2F" w:rsidRPr="00A0428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Чтение по ролям </w:t>
            </w:r>
          </w:p>
        </w:tc>
        <w:tc>
          <w:tcPr>
            <w:tcW w:w="652" w:type="pct"/>
          </w:tcPr>
          <w:p w:rsidR="00627C2F" w:rsidRPr="00FF4C46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4950F8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575" w:type="pct"/>
          </w:tcPr>
          <w:p w:rsidR="00627C2F" w:rsidRPr="00147862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rFonts w:ascii="Roboto" w:hAnsi="Roboto" w:cs="Roboto"/>
                <w:i/>
                <w:iCs/>
                <w:sz w:val="24"/>
                <w:szCs w:val="24"/>
              </w:rPr>
              <w:t>«</w:t>
            </w:r>
            <w:r w:rsidRPr="003A6D03">
              <w:rPr>
                <w:i/>
                <w:iCs/>
                <w:sz w:val="28"/>
                <w:szCs w:val="28"/>
              </w:rPr>
              <w:t>Телефон</w:t>
            </w:r>
            <w:r>
              <w:rPr>
                <w:rFonts w:ascii="Roboto" w:hAnsi="Roboto" w:cs="Roboto"/>
                <w:i/>
                <w:iCs/>
                <w:sz w:val="24"/>
                <w:szCs w:val="24"/>
              </w:rPr>
              <w:t>«</w:t>
            </w:r>
          </w:p>
        </w:tc>
        <w:tc>
          <w:tcPr>
            <w:tcW w:w="857" w:type="pct"/>
          </w:tcPr>
          <w:p w:rsidR="00627C2F" w:rsidRPr="00422866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Фото ,видео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D321F7">
              <w:rPr>
                <w:sz w:val="28"/>
                <w:szCs w:val="28"/>
              </w:rPr>
              <w:t xml:space="preserve">Стихи </w:t>
            </w:r>
          </w:p>
        </w:tc>
        <w:tc>
          <w:tcPr>
            <w:tcW w:w="931" w:type="pct"/>
          </w:tcPr>
          <w:p w:rsidR="00627C2F" w:rsidRPr="00BB12BA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по ролям </w:t>
            </w:r>
          </w:p>
        </w:tc>
        <w:tc>
          <w:tcPr>
            <w:tcW w:w="652" w:type="pct"/>
          </w:tcPr>
          <w:p w:rsidR="00627C2F" w:rsidRPr="00DC3691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FE35BC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5" w:type="pct"/>
          </w:tcPr>
          <w:p w:rsidR="00627C2F" w:rsidRPr="00982B80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982B80">
              <w:rPr>
                <w:rFonts w:ascii="Roboto" w:hAnsi="Roboto" w:cs="Roboto"/>
                <w:i/>
                <w:iCs/>
                <w:sz w:val="28"/>
                <w:szCs w:val="28"/>
              </w:rPr>
              <w:t>«</w:t>
            </w:r>
            <w:r w:rsidRPr="00982B80">
              <w:rPr>
                <w:i/>
                <w:iCs/>
                <w:sz w:val="28"/>
                <w:szCs w:val="28"/>
              </w:rPr>
              <w:t>Совет</w:t>
            </w:r>
            <w:r w:rsidRPr="00982B80">
              <w:rPr>
                <w:rFonts w:ascii="Roboto" w:hAnsi="Roboto" w:cs="Roboto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857" w:type="pct"/>
          </w:tcPr>
          <w:p w:rsidR="00627C2F" w:rsidRPr="00D74205" w:rsidRDefault="00627C2F" w:rsidP="00627C2F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Фото ,видео сообщения 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 w:rsidRPr="00D321F7">
              <w:rPr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9D3617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выразительно </w:t>
            </w:r>
          </w:p>
        </w:tc>
        <w:tc>
          <w:tcPr>
            <w:tcW w:w="652" w:type="pct"/>
          </w:tcPr>
          <w:p w:rsidR="00627C2F" w:rsidRPr="00841AC0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C8231E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5" w:type="pct"/>
          </w:tcPr>
          <w:p w:rsidR="00627C2F" w:rsidRPr="00283F13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rFonts w:ascii="Roboto" w:hAnsi="Roboto" w:cs="Roboto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Вежливый ослик </w:t>
            </w:r>
            <w:r>
              <w:rPr>
                <w:rFonts w:ascii="Roboto" w:hAnsi="Roboto" w:cs="Roboto"/>
                <w:sz w:val="28"/>
                <w:szCs w:val="28"/>
              </w:rPr>
              <w:t>«</w:t>
            </w:r>
          </w:p>
        </w:tc>
        <w:tc>
          <w:tcPr>
            <w:tcW w:w="857" w:type="pct"/>
          </w:tcPr>
          <w:p w:rsidR="00627C2F" w:rsidRPr="004417A1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по ссылке 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D321F7">
              <w:rPr>
                <w:i/>
                <w:iCs/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4B7F8D" w:rsidRDefault="00627C2F" w:rsidP="00627C2F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выразительно </w:t>
            </w:r>
          </w:p>
        </w:tc>
        <w:tc>
          <w:tcPr>
            <w:tcW w:w="652" w:type="pct"/>
          </w:tcPr>
          <w:p w:rsidR="00627C2F" w:rsidRPr="009C20E9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28.04.20 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E248CC" w:rsidRDefault="00627C2F" w:rsidP="00627C2F">
            <w:pPr>
              <w:pStyle w:val="aa"/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75" w:type="pct"/>
          </w:tcPr>
          <w:p w:rsidR="00627C2F" w:rsidRPr="006A576F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rFonts w:ascii="Roboto" w:hAnsi="Roboto" w:cs="Roboto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Моя родня</w:t>
            </w:r>
            <w:r>
              <w:rPr>
                <w:rFonts w:ascii="Roboto" w:hAnsi="Roboto" w:cs="Roboto"/>
                <w:sz w:val="24"/>
                <w:szCs w:val="24"/>
              </w:rPr>
              <w:t>»</w:t>
            </w:r>
          </w:p>
        </w:tc>
        <w:tc>
          <w:tcPr>
            <w:tcW w:w="857" w:type="pct"/>
          </w:tcPr>
          <w:p w:rsidR="00627C2F" w:rsidRPr="00621483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Голосовые сообщения , видео урок 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D321F7">
              <w:rPr>
                <w:i/>
                <w:iCs/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DC6E10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Пересказать </w:t>
            </w:r>
          </w:p>
        </w:tc>
        <w:tc>
          <w:tcPr>
            <w:tcW w:w="652" w:type="pct"/>
          </w:tcPr>
          <w:p w:rsidR="00627C2F" w:rsidRPr="00113C2A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29.04.20г 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  <w:tr w:rsidR="00627C2F" w:rsidTr="00627C2F">
        <w:trPr>
          <w:trHeight w:val="16"/>
        </w:trPr>
        <w:tc>
          <w:tcPr>
            <w:tcW w:w="805" w:type="pct"/>
          </w:tcPr>
          <w:p w:rsidR="00627C2F" w:rsidRPr="00E50DF4" w:rsidRDefault="00627C2F" w:rsidP="00627C2F">
            <w:pPr>
              <w:pStyle w:val="aa"/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75" w:type="pct"/>
          </w:tcPr>
          <w:p w:rsidR="00627C2F" w:rsidRDefault="00627C2F" w:rsidP="00627C2F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rFonts w:ascii="Roboto" w:hAnsi="Roboto" w:cs="Roboto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 дружбу </w:t>
            </w:r>
            <w:r>
              <w:rPr>
                <w:rFonts w:ascii="Roboto" w:hAnsi="Roboto" w:cs="Roboto"/>
                <w:sz w:val="24"/>
                <w:szCs w:val="24"/>
              </w:rPr>
              <w:t>«</w:t>
            </w:r>
          </w:p>
        </w:tc>
        <w:tc>
          <w:tcPr>
            <w:tcW w:w="857" w:type="pct"/>
          </w:tcPr>
          <w:p w:rsidR="00627C2F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Онлайн </w:t>
            </w:r>
          </w:p>
        </w:tc>
        <w:tc>
          <w:tcPr>
            <w:tcW w:w="495" w:type="pct"/>
          </w:tcPr>
          <w:p w:rsidR="00627C2F" w:rsidRPr="00D321F7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 w:rsidRPr="00D321F7">
              <w:rPr>
                <w:i/>
                <w:iCs/>
                <w:sz w:val="28"/>
                <w:szCs w:val="28"/>
              </w:rPr>
              <w:t xml:space="preserve">Рассказ </w:t>
            </w:r>
          </w:p>
        </w:tc>
        <w:tc>
          <w:tcPr>
            <w:tcW w:w="931" w:type="pct"/>
          </w:tcPr>
          <w:p w:rsidR="00627C2F" w:rsidRPr="00DC6E10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Прочитать выразительно </w:t>
            </w:r>
          </w:p>
        </w:tc>
        <w:tc>
          <w:tcPr>
            <w:tcW w:w="652" w:type="pct"/>
          </w:tcPr>
          <w:p w:rsidR="00627C2F" w:rsidRDefault="00627C2F" w:rsidP="00627C2F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30.04.20г</w:t>
            </w:r>
          </w:p>
        </w:tc>
        <w:tc>
          <w:tcPr>
            <w:tcW w:w="685" w:type="pct"/>
          </w:tcPr>
          <w:p w:rsidR="00627C2F" w:rsidRDefault="00627C2F" w:rsidP="00627C2F">
            <w:pPr>
              <w:pStyle w:val="aa"/>
              <w:spacing w:after="240"/>
            </w:pPr>
          </w:p>
        </w:tc>
      </w:tr>
    </w:tbl>
    <w:p w:rsidR="00FC75EE" w:rsidRPr="002F026A" w:rsidRDefault="00FC75EE" w:rsidP="00A63912">
      <w:pPr>
        <w:pStyle w:val="aa"/>
        <w:spacing w:after="240"/>
      </w:pPr>
    </w:p>
    <w:sectPr w:rsidR="00FC75EE" w:rsidRPr="002F026A" w:rsidSect="00627C2F">
      <w:pgSz w:w="20160" w:h="12240" w:orient="landscape"/>
      <w:pgMar w:top="709" w:right="1440" w:bottom="28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2C" w:rsidRDefault="0092082C" w:rsidP="00477A77">
      <w:pPr>
        <w:spacing w:after="0" w:line="240" w:lineRule="auto"/>
      </w:pPr>
      <w:r>
        <w:separator/>
      </w:r>
    </w:p>
  </w:endnote>
  <w:endnote w:type="continuationSeparator" w:id="1">
    <w:p w:rsidR="0092082C" w:rsidRDefault="0092082C" w:rsidP="00477A77">
      <w:pPr>
        <w:spacing w:after="0" w:line="240" w:lineRule="auto"/>
      </w:pPr>
      <w:r>
        <w:continuationSeparator/>
      </w:r>
    </w:p>
  </w:endnote>
  <w:endnote w:type="continuationNotice" w:id="2">
    <w:p w:rsidR="0092082C" w:rsidRDefault="0092082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2C" w:rsidRDefault="0092082C" w:rsidP="00477A77">
      <w:pPr>
        <w:spacing w:after="0" w:line="240" w:lineRule="auto"/>
      </w:pPr>
      <w:r>
        <w:separator/>
      </w:r>
    </w:p>
  </w:footnote>
  <w:footnote w:type="continuationSeparator" w:id="1">
    <w:p w:rsidR="0092082C" w:rsidRDefault="0092082C" w:rsidP="00477A77">
      <w:pPr>
        <w:spacing w:after="0" w:line="240" w:lineRule="auto"/>
      </w:pPr>
      <w:r>
        <w:continuationSeparator/>
      </w:r>
    </w:p>
  </w:footnote>
  <w:footnote w:type="continuationNotice" w:id="2">
    <w:p w:rsidR="0092082C" w:rsidRDefault="0092082C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FC75EE"/>
    <w:rsid w:val="00004FD6"/>
    <w:rsid w:val="00013A5C"/>
    <w:rsid w:val="00016306"/>
    <w:rsid w:val="000175D1"/>
    <w:rsid w:val="00023FBE"/>
    <w:rsid w:val="000249BF"/>
    <w:rsid w:val="00025BE0"/>
    <w:rsid w:val="000378CB"/>
    <w:rsid w:val="00091B38"/>
    <w:rsid w:val="00094051"/>
    <w:rsid w:val="0009653E"/>
    <w:rsid w:val="000A49B8"/>
    <w:rsid w:val="000A4F6E"/>
    <w:rsid w:val="000B0C9A"/>
    <w:rsid w:val="000B6A7C"/>
    <w:rsid w:val="000C5FD5"/>
    <w:rsid w:val="000D53F7"/>
    <w:rsid w:val="000E12AA"/>
    <w:rsid w:val="000E4715"/>
    <w:rsid w:val="000F04C7"/>
    <w:rsid w:val="000F07AB"/>
    <w:rsid w:val="000F194E"/>
    <w:rsid w:val="000F3E53"/>
    <w:rsid w:val="00103595"/>
    <w:rsid w:val="00105186"/>
    <w:rsid w:val="00110A68"/>
    <w:rsid w:val="00113C2A"/>
    <w:rsid w:val="00117ABE"/>
    <w:rsid w:val="00124DA7"/>
    <w:rsid w:val="00147862"/>
    <w:rsid w:val="00161C5E"/>
    <w:rsid w:val="00182107"/>
    <w:rsid w:val="00186462"/>
    <w:rsid w:val="001942E4"/>
    <w:rsid w:val="00195F90"/>
    <w:rsid w:val="001A3594"/>
    <w:rsid w:val="001A5959"/>
    <w:rsid w:val="001B171A"/>
    <w:rsid w:val="001B3A44"/>
    <w:rsid w:val="001C1148"/>
    <w:rsid w:val="001C2119"/>
    <w:rsid w:val="001C45E9"/>
    <w:rsid w:val="001C5ACB"/>
    <w:rsid w:val="001C619B"/>
    <w:rsid w:val="001C7636"/>
    <w:rsid w:val="001C7714"/>
    <w:rsid w:val="001D5BC4"/>
    <w:rsid w:val="001D7402"/>
    <w:rsid w:val="001F62C5"/>
    <w:rsid w:val="001F6350"/>
    <w:rsid w:val="002062CF"/>
    <w:rsid w:val="00207724"/>
    <w:rsid w:val="00231DAF"/>
    <w:rsid w:val="00233C45"/>
    <w:rsid w:val="002341C0"/>
    <w:rsid w:val="0023583E"/>
    <w:rsid w:val="00251137"/>
    <w:rsid w:val="002515F6"/>
    <w:rsid w:val="00252BB8"/>
    <w:rsid w:val="002625D0"/>
    <w:rsid w:val="002650F0"/>
    <w:rsid w:val="00265FD5"/>
    <w:rsid w:val="00277C74"/>
    <w:rsid w:val="00283F13"/>
    <w:rsid w:val="00295636"/>
    <w:rsid w:val="002A421B"/>
    <w:rsid w:val="002D0314"/>
    <w:rsid w:val="002D6B2A"/>
    <w:rsid w:val="002E1EF1"/>
    <w:rsid w:val="002E43B1"/>
    <w:rsid w:val="002E5DE6"/>
    <w:rsid w:val="002E6F33"/>
    <w:rsid w:val="002F026A"/>
    <w:rsid w:val="0030325D"/>
    <w:rsid w:val="00312925"/>
    <w:rsid w:val="003256FF"/>
    <w:rsid w:val="00325F3F"/>
    <w:rsid w:val="00327216"/>
    <w:rsid w:val="0033126A"/>
    <w:rsid w:val="0033606A"/>
    <w:rsid w:val="00346097"/>
    <w:rsid w:val="003509C2"/>
    <w:rsid w:val="00363F23"/>
    <w:rsid w:val="003703CD"/>
    <w:rsid w:val="00370B0A"/>
    <w:rsid w:val="00375B18"/>
    <w:rsid w:val="0037610E"/>
    <w:rsid w:val="0038001D"/>
    <w:rsid w:val="00390F93"/>
    <w:rsid w:val="003911D8"/>
    <w:rsid w:val="00391617"/>
    <w:rsid w:val="003A1B26"/>
    <w:rsid w:val="003A4A0D"/>
    <w:rsid w:val="003A6950"/>
    <w:rsid w:val="003A6D03"/>
    <w:rsid w:val="003B3B71"/>
    <w:rsid w:val="003C76A4"/>
    <w:rsid w:val="003F4515"/>
    <w:rsid w:val="003F53D0"/>
    <w:rsid w:val="00403CA7"/>
    <w:rsid w:val="004101EE"/>
    <w:rsid w:val="004140FF"/>
    <w:rsid w:val="00416032"/>
    <w:rsid w:val="0041655B"/>
    <w:rsid w:val="004212CB"/>
    <w:rsid w:val="00422866"/>
    <w:rsid w:val="0042715E"/>
    <w:rsid w:val="00436315"/>
    <w:rsid w:val="00440425"/>
    <w:rsid w:val="004417A1"/>
    <w:rsid w:val="00443B39"/>
    <w:rsid w:val="00444FA7"/>
    <w:rsid w:val="0044503F"/>
    <w:rsid w:val="00455C67"/>
    <w:rsid w:val="00461BE8"/>
    <w:rsid w:val="004655DB"/>
    <w:rsid w:val="004668D3"/>
    <w:rsid w:val="004671DA"/>
    <w:rsid w:val="00473901"/>
    <w:rsid w:val="00474BA4"/>
    <w:rsid w:val="00474F09"/>
    <w:rsid w:val="0047599E"/>
    <w:rsid w:val="004775CA"/>
    <w:rsid w:val="00477A77"/>
    <w:rsid w:val="00481BE1"/>
    <w:rsid w:val="004869FD"/>
    <w:rsid w:val="00494947"/>
    <w:rsid w:val="004950F8"/>
    <w:rsid w:val="004B24B5"/>
    <w:rsid w:val="004B7F8D"/>
    <w:rsid w:val="004C5AD2"/>
    <w:rsid w:val="004C7021"/>
    <w:rsid w:val="004C71F4"/>
    <w:rsid w:val="004D2A58"/>
    <w:rsid w:val="004D7C25"/>
    <w:rsid w:val="004E1FCA"/>
    <w:rsid w:val="004E42D7"/>
    <w:rsid w:val="004F3A2C"/>
    <w:rsid w:val="00503390"/>
    <w:rsid w:val="00503D8D"/>
    <w:rsid w:val="005054E3"/>
    <w:rsid w:val="0052147B"/>
    <w:rsid w:val="00522418"/>
    <w:rsid w:val="00522793"/>
    <w:rsid w:val="00522B0D"/>
    <w:rsid w:val="00532136"/>
    <w:rsid w:val="00542460"/>
    <w:rsid w:val="00543909"/>
    <w:rsid w:val="00551A8F"/>
    <w:rsid w:val="00554D5D"/>
    <w:rsid w:val="00560C33"/>
    <w:rsid w:val="00561971"/>
    <w:rsid w:val="00571942"/>
    <w:rsid w:val="00575CE2"/>
    <w:rsid w:val="00576DCC"/>
    <w:rsid w:val="005870A2"/>
    <w:rsid w:val="005A08FA"/>
    <w:rsid w:val="005A6E6B"/>
    <w:rsid w:val="005A75B7"/>
    <w:rsid w:val="005B042D"/>
    <w:rsid w:val="005B18A2"/>
    <w:rsid w:val="005B2651"/>
    <w:rsid w:val="005B41E4"/>
    <w:rsid w:val="005B7E4A"/>
    <w:rsid w:val="005C16A5"/>
    <w:rsid w:val="005D3F41"/>
    <w:rsid w:val="005D7BCF"/>
    <w:rsid w:val="005E17B9"/>
    <w:rsid w:val="005E4EAC"/>
    <w:rsid w:val="005F0549"/>
    <w:rsid w:val="005F1AFE"/>
    <w:rsid w:val="005F1F10"/>
    <w:rsid w:val="00602EC4"/>
    <w:rsid w:val="00604A32"/>
    <w:rsid w:val="006061B4"/>
    <w:rsid w:val="006124E4"/>
    <w:rsid w:val="00621483"/>
    <w:rsid w:val="006227E2"/>
    <w:rsid w:val="006241A2"/>
    <w:rsid w:val="00624940"/>
    <w:rsid w:val="00627C2F"/>
    <w:rsid w:val="006302AE"/>
    <w:rsid w:val="00632283"/>
    <w:rsid w:val="00632304"/>
    <w:rsid w:val="00635E2B"/>
    <w:rsid w:val="006453B6"/>
    <w:rsid w:val="00650434"/>
    <w:rsid w:val="006517E0"/>
    <w:rsid w:val="0065197D"/>
    <w:rsid w:val="00655BDD"/>
    <w:rsid w:val="00663E37"/>
    <w:rsid w:val="00664CD1"/>
    <w:rsid w:val="00684A6C"/>
    <w:rsid w:val="00686476"/>
    <w:rsid w:val="00687952"/>
    <w:rsid w:val="0069437E"/>
    <w:rsid w:val="006A2523"/>
    <w:rsid w:val="006A576F"/>
    <w:rsid w:val="006A7CD2"/>
    <w:rsid w:val="006B06C3"/>
    <w:rsid w:val="006B636C"/>
    <w:rsid w:val="006B71E9"/>
    <w:rsid w:val="006C4959"/>
    <w:rsid w:val="006C4B26"/>
    <w:rsid w:val="006C519B"/>
    <w:rsid w:val="006C53C0"/>
    <w:rsid w:val="006C6A3F"/>
    <w:rsid w:val="006C7E8B"/>
    <w:rsid w:val="006D11E4"/>
    <w:rsid w:val="006D6511"/>
    <w:rsid w:val="006E096D"/>
    <w:rsid w:val="006E1C82"/>
    <w:rsid w:val="006F4F19"/>
    <w:rsid w:val="006F6EA5"/>
    <w:rsid w:val="00700E43"/>
    <w:rsid w:val="007068E6"/>
    <w:rsid w:val="0071458A"/>
    <w:rsid w:val="00716CA7"/>
    <w:rsid w:val="00736F76"/>
    <w:rsid w:val="007441AD"/>
    <w:rsid w:val="0075582E"/>
    <w:rsid w:val="00760AEB"/>
    <w:rsid w:val="00761BE3"/>
    <w:rsid w:val="00761BFC"/>
    <w:rsid w:val="00765D00"/>
    <w:rsid w:val="0076727E"/>
    <w:rsid w:val="007753DA"/>
    <w:rsid w:val="00776F6B"/>
    <w:rsid w:val="00780FB5"/>
    <w:rsid w:val="00781D94"/>
    <w:rsid w:val="00785678"/>
    <w:rsid w:val="00793721"/>
    <w:rsid w:val="007B132C"/>
    <w:rsid w:val="007B1A4E"/>
    <w:rsid w:val="007B25B4"/>
    <w:rsid w:val="007C3E28"/>
    <w:rsid w:val="007C40A2"/>
    <w:rsid w:val="007C4217"/>
    <w:rsid w:val="007D0918"/>
    <w:rsid w:val="007E13D4"/>
    <w:rsid w:val="007E3BEC"/>
    <w:rsid w:val="007E3C86"/>
    <w:rsid w:val="007E5807"/>
    <w:rsid w:val="007F0DA8"/>
    <w:rsid w:val="00804418"/>
    <w:rsid w:val="0081525D"/>
    <w:rsid w:val="008355C3"/>
    <w:rsid w:val="00841AC0"/>
    <w:rsid w:val="008430BD"/>
    <w:rsid w:val="008431BF"/>
    <w:rsid w:val="008465EA"/>
    <w:rsid w:val="008622A5"/>
    <w:rsid w:val="008628C4"/>
    <w:rsid w:val="00864E9D"/>
    <w:rsid w:val="00876805"/>
    <w:rsid w:val="00882FCC"/>
    <w:rsid w:val="00883085"/>
    <w:rsid w:val="00890B1E"/>
    <w:rsid w:val="008A305A"/>
    <w:rsid w:val="008A5AB7"/>
    <w:rsid w:val="008A7078"/>
    <w:rsid w:val="008A71D1"/>
    <w:rsid w:val="008B31AC"/>
    <w:rsid w:val="008B4885"/>
    <w:rsid w:val="008B5486"/>
    <w:rsid w:val="008B5C26"/>
    <w:rsid w:val="008D0701"/>
    <w:rsid w:val="008D1390"/>
    <w:rsid w:val="008D3C98"/>
    <w:rsid w:val="008D5CD9"/>
    <w:rsid w:val="008E3528"/>
    <w:rsid w:val="008E6400"/>
    <w:rsid w:val="008F2331"/>
    <w:rsid w:val="008F5ED7"/>
    <w:rsid w:val="009062D8"/>
    <w:rsid w:val="00911AE0"/>
    <w:rsid w:val="00913BB5"/>
    <w:rsid w:val="00916070"/>
    <w:rsid w:val="00916D00"/>
    <w:rsid w:val="0091742D"/>
    <w:rsid w:val="0092082C"/>
    <w:rsid w:val="009219B5"/>
    <w:rsid w:val="0092308A"/>
    <w:rsid w:val="009423CE"/>
    <w:rsid w:val="00943D76"/>
    <w:rsid w:val="00944978"/>
    <w:rsid w:val="00944F4F"/>
    <w:rsid w:val="0094671D"/>
    <w:rsid w:val="00954AAA"/>
    <w:rsid w:val="00956210"/>
    <w:rsid w:val="00965233"/>
    <w:rsid w:val="0097354C"/>
    <w:rsid w:val="00982B80"/>
    <w:rsid w:val="00994299"/>
    <w:rsid w:val="00995C87"/>
    <w:rsid w:val="0099674C"/>
    <w:rsid w:val="009B5B8E"/>
    <w:rsid w:val="009C20E9"/>
    <w:rsid w:val="009D03F0"/>
    <w:rsid w:val="009D0B08"/>
    <w:rsid w:val="009D3617"/>
    <w:rsid w:val="009E0740"/>
    <w:rsid w:val="009E40B7"/>
    <w:rsid w:val="009E72E9"/>
    <w:rsid w:val="00A02735"/>
    <w:rsid w:val="00A02CBC"/>
    <w:rsid w:val="00A03F55"/>
    <w:rsid w:val="00A04283"/>
    <w:rsid w:val="00A057F8"/>
    <w:rsid w:val="00A14243"/>
    <w:rsid w:val="00A20821"/>
    <w:rsid w:val="00A2136D"/>
    <w:rsid w:val="00A21F3A"/>
    <w:rsid w:val="00A22791"/>
    <w:rsid w:val="00A24FC5"/>
    <w:rsid w:val="00A33819"/>
    <w:rsid w:val="00A513FB"/>
    <w:rsid w:val="00A5395F"/>
    <w:rsid w:val="00A62C12"/>
    <w:rsid w:val="00A63912"/>
    <w:rsid w:val="00A65B13"/>
    <w:rsid w:val="00A6714E"/>
    <w:rsid w:val="00A75EEA"/>
    <w:rsid w:val="00A85ACF"/>
    <w:rsid w:val="00A86CCA"/>
    <w:rsid w:val="00A91B36"/>
    <w:rsid w:val="00AB0C80"/>
    <w:rsid w:val="00AB1799"/>
    <w:rsid w:val="00AC00F0"/>
    <w:rsid w:val="00AD00F5"/>
    <w:rsid w:val="00AF5859"/>
    <w:rsid w:val="00AF6D3C"/>
    <w:rsid w:val="00B110C3"/>
    <w:rsid w:val="00B11720"/>
    <w:rsid w:val="00B142DA"/>
    <w:rsid w:val="00B160E9"/>
    <w:rsid w:val="00B175E7"/>
    <w:rsid w:val="00B230E4"/>
    <w:rsid w:val="00B2477E"/>
    <w:rsid w:val="00B33F68"/>
    <w:rsid w:val="00B35BBC"/>
    <w:rsid w:val="00B378C0"/>
    <w:rsid w:val="00B43130"/>
    <w:rsid w:val="00B44F88"/>
    <w:rsid w:val="00B45B09"/>
    <w:rsid w:val="00B45BCF"/>
    <w:rsid w:val="00B45E3B"/>
    <w:rsid w:val="00B45F58"/>
    <w:rsid w:val="00B47882"/>
    <w:rsid w:val="00B53F98"/>
    <w:rsid w:val="00B545F2"/>
    <w:rsid w:val="00B54AFF"/>
    <w:rsid w:val="00B612B5"/>
    <w:rsid w:val="00B707ED"/>
    <w:rsid w:val="00B94640"/>
    <w:rsid w:val="00B97E3C"/>
    <w:rsid w:val="00BA168D"/>
    <w:rsid w:val="00BA6781"/>
    <w:rsid w:val="00BA7EE6"/>
    <w:rsid w:val="00BB12BA"/>
    <w:rsid w:val="00BB5904"/>
    <w:rsid w:val="00BB70E7"/>
    <w:rsid w:val="00BC0ACA"/>
    <w:rsid w:val="00BD774F"/>
    <w:rsid w:val="00BF0200"/>
    <w:rsid w:val="00BF7054"/>
    <w:rsid w:val="00C01B37"/>
    <w:rsid w:val="00C0632E"/>
    <w:rsid w:val="00C211D2"/>
    <w:rsid w:val="00C2520E"/>
    <w:rsid w:val="00C31EFF"/>
    <w:rsid w:val="00C33FC7"/>
    <w:rsid w:val="00C40C93"/>
    <w:rsid w:val="00C503AD"/>
    <w:rsid w:val="00C547EA"/>
    <w:rsid w:val="00C62645"/>
    <w:rsid w:val="00C75559"/>
    <w:rsid w:val="00C8231E"/>
    <w:rsid w:val="00C8264E"/>
    <w:rsid w:val="00C87EC1"/>
    <w:rsid w:val="00C92C71"/>
    <w:rsid w:val="00C96789"/>
    <w:rsid w:val="00C97F64"/>
    <w:rsid w:val="00CA0AAF"/>
    <w:rsid w:val="00CB42B7"/>
    <w:rsid w:val="00CB5156"/>
    <w:rsid w:val="00CB64E3"/>
    <w:rsid w:val="00CC3264"/>
    <w:rsid w:val="00CC54FC"/>
    <w:rsid w:val="00CD050A"/>
    <w:rsid w:val="00CD07C8"/>
    <w:rsid w:val="00D06DC2"/>
    <w:rsid w:val="00D162E8"/>
    <w:rsid w:val="00D253E0"/>
    <w:rsid w:val="00D321F7"/>
    <w:rsid w:val="00D327D5"/>
    <w:rsid w:val="00D4242D"/>
    <w:rsid w:val="00D42A0F"/>
    <w:rsid w:val="00D56235"/>
    <w:rsid w:val="00D57F7D"/>
    <w:rsid w:val="00D643AE"/>
    <w:rsid w:val="00D74205"/>
    <w:rsid w:val="00D824E8"/>
    <w:rsid w:val="00D90F77"/>
    <w:rsid w:val="00D91A0F"/>
    <w:rsid w:val="00DA0DDF"/>
    <w:rsid w:val="00DC15D4"/>
    <w:rsid w:val="00DC3691"/>
    <w:rsid w:val="00DC6E10"/>
    <w:rsid w:val="00DC762A"/>
    <w:rsid w:val="00DE5744"/>
    <w:rsid w:val="00DF09A3"/>
    <w:rsid w:val="00DF727E"/>
    <w:rsid w:val="00DF7DD0"/>
    <w:rsid w:val="00DF7FE8"/>
    <w:rsid w:val="00E01612"/>
    <w:rsid w:val="00E030CE"/>
    <w:rsid w:val="00E04562"/>
    <w:rsid w:val="00E07CD4"/>
    <w:rsid w:val="00E14524"/>
    <w:rsid w:val="00E23380"/>
    <w:rsid w:val="00E248CC"/>
    <w:rsid w:val="00E34045"/>
    <w:rsid w:val="00E469E9"/>
    <w:rsid w:val="00E50DF4"/>
    <w:rsid w:val="00E51BFB"/>
    <w:rsid w:val="00E5319F"/>
    <w:rsid w:val="00E54770"/>
    <w:rsid w:val="00E67301"/>
    <w:rsid w:val="00E834A0"/>
    <w:rsid w:val="00E87053"/>
    <w:rsid w:val="00E9364D"/>
    <w:rsid w:val="00E93C2A"/>
    <w:rsid w:val="00EA0C55"/>
    <w:rsid w:val="00EB0D5E"/>
    <w:rsid w:val="00EB4E65"/>
    <w:rsid w:val="00EB6F28"/>
    <w:rsid w:val="00EC036E"/>
    <w:rsid w:val="00EC0845"/>
    <w:rsid w:val="00EC1958"/>
    <w:rsid w:val="00EC218D"/>
    <w:rsid w:val="00EC7F2B"/>
    <w:rsid w:val="00ED2B2F"/>
    <w:rsid w:val="00ED2F6A"/>
    <w:rsid w:val="00EE26A5"/>
    <w:rsid w:val="00EE7305"/>
    <w:rsid w:val="00F06ABE"/>
    <w:rsid w:val="00F16A07"/>
    <w:rsid w:val="00F209A8"/>
    <w:rsid w:val="00F2157A"/>
    <w:rsid w:val="00F33C55"/>
    <w:rsid w:val="00F35E50"/>
    <w:rsid w:val="00F36965"/>
    <w:rsid w:val="00F47508"/>
    <w:rsid w:val="00F53C64"/>
    <w:rsid w:val="00F53E71"/>
    <w:rsid w:val="00F5562A"/>
    <w:rsid w:val="00F60BE9"/>
    <w:rsid w:val="00F616B0"/>
    <w:rsid w:val="00F71AE7"/>
    <w:rsid w:val="00F7313D"/>
    <w:rsid w:val="00F81802"/>
    <w:rsid w:val="00F9227C"/>
    <w:rsid w:val="00F94C98"/>
    <w:rsid w:val="00FA46CF"/>
    <w:rsid w:val="00FA6208"/>
    <w:rsid w:val="00FC0CED"/>
    <w:rsid w:val="00FC15F9"/>
    <w:rsid w:val="00FC622E"/>
    <w:rsid w:val="00FC75EE"/>
    <w:rsid w:val="00FC7A11"/>
    <w:rsid w:val="00FE2EB7"/>
    <w:rsid w:val="00FE33DF"/>
    <w:rsid w:val="00FE35BC"/>
    <w:rsid w:val="00FE5AF0"/>
    <w:rsid w:val="00FE7A14"/>
    <w:rsid w:val="00FF4C46"/>
    <w:rsid w:val="00FF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A77"/>
  </w:style>
  <w:style w:type="paragraph" w:styleId="a5">
    <w:name w:val="footer"/>
    <w:basedOn w:val="a"/>
    <w:link w:val="a6"/>
    <w:uiPriority w:val="99"/>
    <w:unhideWhenUsed/>
    <w:rsid w:val="0047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A77"/>
  </w:style>
  <w:style w:type="character" w:styleId="a7">
    <w:name w:val="Placeholder Text"/>
    <w:basedOn w:val="a0"/>
    <w:uiPriority w:val="99"/>
    <w:semiHidden/>
    <w:rsid w:val="00F33C55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A6391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63912"/>
    <w:rPr>
      <w:color w:val="5A5A5A" w:themeColor="text1" w:themeTint="A5"/>
      <w:spacing w:val="15"/>
    </w:rPr>
  </w:style>
  <w:style w:type="paragraph" w:styleId="aa">
    <w:name w:val="Title"/>
    <w:basedOn w:val="a"/>
    <w:next w:val="a"/>
    <w:link w:val="ab"/>
    <w:uiPriority w:val="10"/>
    <w:qFormat/>
    <w:rsid w:val="00A63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A6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CA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A67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6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79633700530</dc:creator>
  <cp:keywords/>
  <dc:description/>
  <cp:lastModifiedBy>Пользователь Windows</cp:lastModifiedBy>
  <cp:revision>4</cp:revision>
  <dcterms:created xsi:type="dcterms:W3CDTF">2020-04-28T13:30:00Z</dcterms:created>
  <dcterms:modified xsi:type="dcterms:W3CDTF">2020-04-29T03:10:00Z</dcterms:modified>
</cp:coreProperties>
</file>