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43" w:rsidRPr="00D20743" w:rsidRDefault="00D20743" w:rsidP="00D207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743">
        <w:rPr>
          <w:rFonts w:ascii="Times New Roman" w:hAnsi="Times New Roman" w:cs="Times New Roman"/>
          <w:b/>
          <w:sz w:val="28"/>
          <w:szCs w:val="28"/>
        </w:rPr>
        <w:t>Отчет учителя предметника о проведенных занятиях в период дистанционного обучения</w:t>
      </w:r>
    </w:p>
    <w:p w:rsidR="00D20743" w:rsidRPr="00D20743" w:rsidRDefault="00D20743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20743" w:rsidRPr="00D20743" w:rsidRDefault="00D20743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743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gramStart"/>
      <w:r w:rsidRPr="00D20743">
        <w:rPr>
          <w:rFonts w:ascii="Times New Roman" w:hAnsi="Times New Roman" w:cs="Times New Roman"/>
          <w:b/>
          <w:sz w:val="28"/>
          <w:szCs w:val="28"/>
        </w:rPr>
        <w:t>:</w:t>
      </w:r>
      <w:r w:rsidR="00420E2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20E2A">
        <w:rPr>
          <w:rFonts w:ascii="Times New Roman" w:hAnsi="Times New Roman" w:cs="Times New Roman"/>
          <w:b/>
          <w:sz w:val="28"/>
          <w:szCs w:val="28"/>
        </w:rPr>
        <w:t>атематика</w:t>
      </w:r>
      <w:proofErr w:type="spellEnd"/>
      <w:r w:rsidRPr="00D2074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Абдуллаева С.А</w:t>
      </w:r>
      <w:r w:rsidRPr="00D20743">
        <w:rPr>
          <w:rFonts w:ascii="Times New Roman" w:hAnsi="Times New Roman" w:cs="Times New Roman"/>
          <w:b/>
          <w:sz w:val="28"/>
          <w:szCs w:val="28"/>
        </w:rPr>
        <w:t>.</w:t>
      </w:r>
    </w:p>
    <w:p w:rsidR="00D20743" w:rsidRPr="00D20743" w:rsidRDefault="00D20743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20743">
        <w:rPr>
          <w:rFonts w:ascii="Times New Roman" w:hAnsi="Times New Roman" w:cs="Times New Roman"/>
          <w:b/>
          <w:sz w:val="28"/>
          <w:szCs w:val="28"/>
        </w:rPr>
        <w:t>(Ф.И.О. учителя)</w:t>
      </w:r>
    </w:p>
    <w:p w:rsidR="00D20743" w:rsidRPr="00D20743" w:rsidRDefault="00D20743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86" w:type="dxa"/>
        <w:tblInd w:w="-1972" w:type="dxa"/>
        <w:tblLook w:val="04A0"/>
      </w:tblPr>
      <w:tblGrid>
        <w:gridCol w:w="965"/>
        <w:gridCol w:w="1476"/>
        <w:gridCol w:w="2313"/>
        <w:gridCol w:w="1689"/>
        <w:gridCol w:w="1754"/>
        <w:gridCol w:w="1754"/>
        <w:gridCol w:w="2056"/>
        <w:gridCol w:w="1829"/>
        <w:gridCol w:w="1812"/>
      </w:tblGrid>
      <w:tr w:rsidR="00D20743" w:rsidRPr="00D20743" w:rsidTr="00D20743">
        <w:trPr>
          <w:trHeight w:val="535"/>
        </w:trPr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    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54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8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11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       </w:t>
            </w:r>
          </w:p>
        </w:tc>
      </w:tr>
      <w:tr w:rsidR="00D20743" w:rsidRPr="00D20743" w:rsidTr="00D20743">
        <w:trPr>
          <w:trHeight w:val="1048"/>
        </w:trPr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820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54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посетивших</w:t>
            </w:r>
            <w:proofErr w:type="gramEnd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</w:tc>
        <w:tc>
          <w:tcPr>
            <w:tcW w:w="258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и фамилии </w:t>
            </w:r>
            <w:proofErr w:type="gramStart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  <w:proofErr w:type="gramEnd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посетивших занятие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 не выполнивших</w:t>
            </w:r>
            <w:proofErr w:type="gramStart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gramEnd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проведенная с уч-ся из столбцов 6 и 7</w:t>
            </w:r>
          </w:p>
        </w:tc>
        <w:tc>
          <w:tcPr>
            <w:tcW w:w="1011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десятичных дробей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видео урок, лекция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8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П.37;</w:t>
            </w:r>
            <w:r w:rsidR="00D20743"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1492</w:t>
            </w:r>
            <w:r w:rsidR="00D20743"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№1494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арифметическое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86" w:type="dxa"/>
          </w:tcPr>
          <w:p w:rsidR="00D20743" w:rsidRPr="00D20743" w:rsidRDefault="00B217FE" w:rsidP="00420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П.38;</w:t>
            </w: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№1524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№1535(а)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арифметическое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№1525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№1526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арифметическое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П.39;</w:t>
            </w: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№1527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№1529</w:t>
            </w:r>
          </w:p>
        </w:tc>
      </w:tr>
      <w:tr w:rsidR="00D20743" w:rsidRPr="00D20743" w:rsidTr="00D20743">
        <w:tc>
          <w:tcPr>
            <w:tcW w:w="965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арифметическое</w:t>
            </w:r>
          </w:p>
        </w:tc>
        <w:tc>
          <w:tcPr>
            <w:tcW w:w="1689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E2A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420E2A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№1531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</w:t>
            </w: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П.40;</w:t>
            </w:r>
            <w:r w:rsidR="00D20743"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№1601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П.40;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1598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№1599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П.40;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1602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№1601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П.40;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№1609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П.40;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1605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№1610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D20743" w:rsidRPr="00D20743" w:rsidRDefault="00D20743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Угол. Прямой и развернутый углы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 xml:space="preserve"> видео урок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П.41;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1638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Угол. Прямой и развернутый углы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П.42;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1641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№1643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Угол. Прямой и развернутый углы. Чертежный треугольник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П.42;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1682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D20743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углов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Транспортир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П.42;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1683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743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№1672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углов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Транспортир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2E655C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П.42;</w:t>
            </w:r>
          </w:p>
          <w:p w:rsidR="002E655C" w:rsidRPr="00D20743" w:rsidRDefault="002E655C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1686</w:t>
            </w:r>
          </w:p>
          <w:p w:rsidR="00D20743" w:rsidRPr="00D20743" w:rsidRDefault="00D20743" w:rsidP="002E6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20743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820" w:type="dxa"/>
          </w:tcPr>
          <w:p w:rsidR="00D20743" w:rsidRPr="00D20743" w:rsidRDefault="00420E2A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углов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Транспортир</w:t>
            </w:r>
          </w:p>
        </w:tc>
        <w:tc>
          <w:tcPr>
            <w:tcW w:w="1689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43">
              <w:rPr>
                <w:rFonts w:ascii="Times New Roman" w:hAnsi="Times New Roman" w:cs="Times New Roman"/>
                <w:sz w:val="28"/>
                <w:szCs w:val="28"/>
              </w:rPr>
              <w:t>беседа в социальных сетях</w:t>
            </w:r>
          </w:p>
        </w:tc>
        <w:tc>
          <w:tcPr>
            <w:tcW w:w="1754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 w:rsidR="00D20743" w:rsidRPr="00D20743" w:rsidRDefault="00B217FE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D20743" w:rsidRPr="00D20743" w:rsidRDefault="002E655C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№1689</w:t>
            </w:r>
          </w:p>
        </w:tc>
      </w:tr>
      <w:tr w:rsidR="00D20743" w:rsidRPr="00D20743" w:rsidTr="00D20743">
        <w:tc>
          <w:tcPr>
            <w:tcW w:w="965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D20743" w:rsidRPr="00D20743" w:rsidRDefault="00D20743" w:rsidP="00D20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0743" w:rsidRPr="00D20743" w:rsidRDefault="00D20743" w:rsidP="00D20743">
      <w:pPr>
        <w:rPr>
          <w:rFonts w:ascii="Times New Roman" w:hAnsi="Times New Roman" w:cs="Times New Roman"/>
          <w:sz w:val="28"/>
          <w:szCs w:val="28"/>
        </w:rPr>
      </w:pPr>
    </w:p>
    <w:p w:rsidR="00D20743" w:rsidRDefault="00D20743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20E2A" w:rsidRDefault="00420E2A" w:rsidP="00D207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sectPr w:rsidR="00420E2A" w:rsidSect="00B217FE">
      <w:pgSz w:w="16838" w:h="11906" w:orient="landscape"/>
      <w:pgMar w:top="426" w:right="1134" w:bottom="568" w:left="29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0743"/>
    <w:rsid w:val="002E5754"/>
    <w:rsid w:val="002E655C"/>
    <w:rsid w:val="00420E2A"/>
    <w:rsid w:val="005F4C68"/>
    <w:rsid w:val="008843BF"/>
    <w:rsid w:val="00B217FE"/>
    <w:rsid w:val="00D20743"/>
    <w:rsid w:val="00FA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7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AA8C-B994-40DD-9263-D8391415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2020-04-23T22:00:00Z</dcterms:created>
  <dcterms:modified xsi:type="dcterms:W3CDTF">2020-04-23T22:00:00Z</dcterms:modified>
</cp:coreProperties>
</file>