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5E" w:rsidRDefault="00161C5E" w:rsidP="00911AE0">
      <w:pPr>
        <w:jc w:val="both"/>
        <w:rPr>
          <w:b/>
          <w:bCs/>
          <w:color w:val="000000" w:themeColor="text1"/>
          <w:sz w:val="44"/>
          <w:szCs w:val="44"/>
        </w:rPr>
      </w:pPr>
    </w:p>
    <w:p w:rsidR="00CA0AAF" w:rsidRDefault="00F81802" w:rsidP="00A63912">
      <w:pPr>
        <w:pStyle w:val="aa"/>
        <w:spacing w:after="240"/>
      </w:pPr>
      <w:r w:rsidRPr="00390F93">
        <w:rPr>
          <w:b/>
          <w:bCs/>
        </w:rPr>
        <w:t>Предмет</w:t>
      </w:r>
      <w:r>
        <w:t>:</w:t>
      </w:r>
      <w:r w:rsidR="004231A6">
        <w:t xml:space="preserve"> </w:t>
      </w:r>
      <w:r w:rsidR="00390F93">
        <w:rPr>
          <w:i/>
          <w:iCs/>
        </w:rPr>
        <w:t>Русский язык</w:t>
      </w:r>
      <w:r>
        <w:t xml:space="preserve"> 1</w:t>
      </w:r>
      <w:r w:rsidR="002D6B2A">
        <w:t>кл</w:t>
      </w:r>
      <w:r w:rsidR="00103595">
        <w:t>,</w:t>
      </w:r>
      <w:r w:rsidR="004231A6">
        <w:t xml:space="preserve"> </w:t>
      </w:r>
      <w:r w:rsidR="00A24FC5">
        <w:rPr>
          <w:b/>
          <w:bCs/>
          <w:sz w:val="40"/>
          <w:szCs w:val="40"/>
        </w:rPr>
        <w:t>4</w:t>
      </w:r>
      <w:r w:rsidR="004231A6">
        <w:rPr>
          <w:b/>
          <w:bCs/>
          <w:sz w:val="40"/>
          <w:szCs w:val="40"/>
        </w:rPr>
        <w:t xml:space="preserve"> </w:t>
      </w:r>
      <w:r w:rsidR="00A24FC5">
        <w:rPr>
          <w:b/>
          <w:bCs/>
          <w:sz w:val="40"/>
          <w:szCs w:val="40"/>
        </w:rPr>
        <w:t>ч в неделю .</w:t>
      </w:r>
      <w:r w:rsidR="004231A6">
        <w:rPr>
          <w:b/>
          <w:bCs/>
          <w:sz w:val="40"/>
          <w:szCs w:val="40"/>
        </w:rPr>
        <w:t xml:space="preserve"> </w:t>
      </w:r>
      <w:r w:rsidR="004231A6">
        <w:rPr>
          <w:b/>
          <w:bCs/>
        </w:rPr>
        <w:t>Учитель</w:t>
      </w:r>
      <w:r w:rsidR="002D6B2A">
        <w:rPr>
          <w:b/>
          <w:bCs/>
        </w:rPr>
        <w:t>:</w:t>
      </w:r>
      <w:r w:rsidR="004231A6">
        <w:rPr>
          <w:b/>
          <w:bCs/>
        </w:rPr>
        <w:t xml:space="preserve"> </w:t>
      </w:r>
      <w:r w:rsidR="002D6B2A">
        <w:rPr>
          <w:i/>
          <w:iCs/>
        </w:rPr>
        <w:t>Гусейнова П.</w:t>
      </w:r>
      <w:r w:rsidR="004231A6">
        <w:rPr>
          <w:i/>
          <w:iCs/>
        </w:rPr>
        <w:t xml:space="preserve"> </w:t>
      </w:r>
      <w:r w:rsidR="002D6B2A">
        <w:rPr>
          <w:i/>
          <w:iCs/>
        </w:rPr>
        <w:t>Ш.</w:t>
      </w:r>
    </w:p>
    <w:tbl>
      <w:tblPr>
        <w:tblStyle w:val="ac"/>
        <w:tblpPr w:leftFromText="180" w:rightFromText="180" w:vertAnchor="text" w:horzAnchor="page" w:tblpX="972" w:tblpY="1981"/>
        <w:tblW w:w="4717" w:type="pct"/>
        <w:tblLook w:val="04A0"/>
      </w:tblPr>
      <w:tblGrid>
        <w:gridCol w:w="1279"/>
        <w:gridCol w:w="2732"/>
        <w:gridCol w:w="3751"/>
        <w:gridCol w:w="2889"/>
        <w:gridCol w:w="2889"/>
        <w:gridCol w:w="3037"/>
        <w:gridCol w:w="239"/>
      </w:tblGrid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522418" w:rsidRDefault="004231A6" w:rsidP="00EA0C55">
            <w:pPr>
              <w:pStyle w:val="aa"/>
              <w:spacing w:after="24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√°</w:t>
            </w:r>
          </w:p>
        </w:tc>
        <w:tc>
          <w:tcPr>
            <w:tcW w:w="812" w:type="pct"/>
          </w:tcPr>
          <w:p w:rsidR="004231A6" w:rsidRPr="006227E2" w:rsidRDefault="004231A6" w:rsidP="00EA0C55">
            <w:pPr>
              <w:pStyle w:val="aa"/>
              <w:spacing w:after="240"/>
              <w:rPr>
                <w:sz w:val="32"/>
                <w:szCs w:val="32"/>
              </w:rPr>
            </w:pPr>
            <w:r w:rsidRPr="001C7714">
              <w:rPr>
                <w:b/>
                <w:bCs/>
                <w:i/>
                <w:iCs/>
                <w:sz w:val="32"/>
                <w:szCs w:val="32"/>
              </w:rPr>
              <w:t>Тема урока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115" w:type="pct"/>
          </w:tcPr>
          <w:p w:rsidR="004231A6" w:rsidRPr="00BA168D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 w:rsidRPr="00760AEB">
              <w:rPr>
                <w:b/>
                <w:bCs/>
                <w:i/>
                <w:iCs/>
                <w:sz w:val="28"/>
                <w:szCs w:val="28"/>
              </w:rPr>
              <w:t>Способ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60AEB">
              <w:rPr>
                <w:b/>
                <w:bCs/>
                <w:sz w:val="28"/>
                <w:szCs w:val="28"/>
              </w:rPr>
              <w:t>организации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60AEB">
              <w:rPr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859" w:type="pct"/>
          </w:tcPr>
          <w:p w:rsidR="004231A6" w:rsidRPr="001C619B" w:rsidRDefault="004231A6" w:rsidP="00EA0C55">
            <w:pPr>
              <w:pStyle w:val="aa"/>
              <w:spacing w:after="240"/>
              <w:rPr>
                <w:b/>
                <w:bCs/>
                <w:sz w:val="32"/>
                <w:szCs w:val="32"/>
              </w:rPr>
            </w:pPr>
            <w:r w:rsidRPr="001C619B">
              <w:rPr>
                <w:b/>
                <w:bCs/>
                <w:sz w:val="32"/>
                <w:szCs w:val="32"/>
              </w:rPr>
              <w:t xml:space="preserve">Теория </w:t>
            </w:r>
          </w:p>
        </w:tc>
        <w:tc>
          <w:tcPr>
            <w:tcW w:w="859" w:type="pct"/>
          </w:tcPr>
          <w:p w:rsidR="004231A6" w:rsidRPr="00013A5C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Первичное закрепление </w:t>
            </w:r>
          </w:p>
        </w:tc>
        <w:tc>
          <w:tcPr>
            <w:tcW w:w="903" w:type="pct"/>
          </w:tcPr>
          <w:p w:rsidR="004231A6" w:rsidRPr="0038001D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План. Дата 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33606A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2" w:type="pct"/>
          </w:tcPr>
          <w:p w:rsidR="004231A6" w:rsidRPr="00503D8D" w:rsidRDefault="004231A6" w:rsidP="00EA0C55">
            <w:pPr>
              <w:pStyle w:val="aa"/>
              <w:spacing w:after="240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1115" w:type="pct"/>
          </w:tcPr>
          <w:p w:rsidR="004231A6" w:rsidRPr="005A75B7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Онлайн. урок </w:t>
            </w:r>
          </w:p>
        </w:tc>
        <w:tc>
          <w:tcPr>
            <w:tcW w:w="859" w:type="pct"/>
          </w:tcPr>
          <w:p w:rsidR="004231A6" w:rsidRPr="00110A68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</w:t>
            </w:r>
            <w:r>
              <w:rPr>
                <w:i/>
                <w:iCs/>
                <w:sz w:val="24"/>
                <w:szCs w:val="24"/>
              </w:rPr>
              <w:t xml:space="preserve">определить гласные буквы и звуки </w:t>
            </w:r>
          </w:p>
        </w:tc>
        <w:tc>
          <w:tcPr>
            <w:tcW w:w="859" w:type="pct"/>
          </w:tcPr>
          <w:p w:rsidR="004231A6" w:rsidRPr="00F9227C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3,4 страница 46 .</w:t>
            </w:r>
          </w:p>
        </w:tc>
        <w:tc>
          <w:tcPr>
            <w:tcW w:w="903" w:type="pct"/>
          </w:tcPr>
          <w:p w:rsidR="004231A6" w:rsidRPr="00BB70E7" w:rsidRDefault="004231A6" w:rsidP="00EA0C55">
            <w:pPr>
              <w:pStyle w:val="aa"/>
              <w:spacing w:after="240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6.04.20г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C62645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</w:t>
            </w:r>
          </w:p>
        </w:tc>
        <w:tc>
          <w:tcPr>
            <w:tcW w:w="812" w:type="pct"/>
          </w:tcPr>
          <w:p w:rsidR="004231A6" w:rsidRPr="00C62645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алфавит </w:t>
            </w:r>
          </w:p>
        </w:tc>
        <w:tc>
          <w:tcPr>
            <w:tcW w:w="1115" w:type="pct"/>
          </w:tcPr>
          <w:p w:rsidR="004231A6" w:rsidRPr="00761BFC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урок </w:t>
            </w:r>
            <w:hyperlink r:id="rId6" w:history="1">
              <w:r w:rsidRPr="00BA6781">
                <w:rPr>
                  <w:rStyle w:val="ad"/>
                  <w:sz w:val="28"/>
                  <w:szCs w:val="28"/>
                </w:rPr>
                <w:t>https://youtu.be</w:t>
              </w:r>
            </w:hyperlink>
          </w:p>
        </w:tc>
        <w:tc>
          <w:tcPr>
            <w:tcW w:w="859" w:type="pct"/>
          </w:tcPr>
          <w:p w:rsidR="004231A6" w:rsidRPr="003256FF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буквы алфавита </w:t>
            </w:r>
          </w:p>
        </w:tc>
        <w:tc>
          <w:tcPr>
            <w:tcW w:w="859" w:type="pct"/>
          </w:tcPr>
          <w:p w:rsidR="004231A6" w:rsidRPr="006D6511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Упр.3,стр 53 </w:t>
            </w:r>
          </w:p>
        </w:tc>
        <w:tc>
          <w:tcPr>
            <w:tcW w:w="903" w:type="pct"/>
          </w:tcPr>
          <w:p w:rsidR="004231A6" w:rsidRPr="00DE5744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A057F8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812" w:type="pct"/>
          </w:tcPr>
          <w:p w:rsidR="004231A6" w:rsidRPr="00522793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Гласные звуки и буквы </w:t>
            </w:r>
          </w:p>
        </w:tc>
        <w:tc>
          <w:tcPr>
            <w:tcW w:w="1115" w:type="pct"/>
          </w:tcPr>
          <w:p w:rsidR="004231A6" w:rsidRPr="00B612B5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Аудио с пояснение ,видео урок </w:t>
            </w:r>
          </w:p>
        </w:tc>
        <w:tc>
          <w:tcPr>
            <w:tcW w:w="859" w:type="pct"/>
          </w:tcPr>
          <w:p w:rsidR="004231A6" w:rsidRPr="00BD774F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Определить гласные звуки и буквы </w:t>
            </w:r>
          </w:p>
        </w:tc>
        <w:tc>
          <w:tcPr>
            <w:tcW w:w="859" w:type="pct"/>
          </w:tcPr>
          <w:p w:rsidR="004231A6" w:rsidRPr="000F07AB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Задание ✓°4,5,стр 59 </w:t>
            </w:r>
          </w:p>
        </w:tc>
        <w:tc>
          <w:tcPr>
            <w:tcW w:w="903" w:type="pct"/>
          </w:tcPr>
          <w:p w:rsidR="004231A6" w:rsidRPr="00761BE3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A62C12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812" w:type="pct"/>
          </w:tcPr>
          <w:p w:rsidR="004231A6" w:rsidRPr="00655BDD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Буквы е, ё, ю, я.</w:t>
            </w:r>
          </w:p>
        </w:tc>
        <w:tc>
          <w:tcPr>
            <w:tcW w:w="1115" w:type="pct"/>
          </w:tcPr>
          <w:p w:rsidR="004231A6" w:rsidRPr="000249BF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урок посредством </w:t>
            </w:r>
            <w:r>
              <w:rPr>
                <w:i/>
                <w:iCs/>
                <w:sz w:val="24"/>
                <w:szCs w:val="24"/>
              </w:rPr>
              <w:t>whatsApp</w:t>
            </w:r>
          </w:p>
        </w:tc>
        <w:tc>
          <w:tcPr>
            <w:tcW w:w="859" w:type="pct"/>
          </w:tcPr>
          <w:p w:rsidR="004231A6" w:rsidRPr="00A6714E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Буквы е, ё, ю, я, их функции в словах </w:t>
            </w:r>
          </w:p>
        </w:tc>
        <w:tc>
          <w:tcPr>
            <w:tcW w:w="859" w:type="pct"/>
          </w:tcPr>
          <w:p w:rsidR="004231A6" w:rsidRPr="00956210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Упражнение  √°7,8 стр60 </w:t>
            </w:r>
          </w:p>
        </w:tc>
        <w:tc>
          <w:tcPr>
            <w:tcW w:w="903" w:type="pct"/>
          </w:tcPr>
          <w:p w:rsidR="004231A6" w:rsidRPr="00A513FB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7B1A4E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812" w:type="pct"/>
          </w:tcPr>
          <w:p w:rsidR="004231A6" w:rsidRPr="004101EE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Гласные буквы и звуки </w:t>
            </w:r>
          </w:p>
        </w:tc>
        <w:tc>
          <w:tcPr>
            <w:tcW w:w="1115" w:type="pct"/>
          </w:tcPr>
          <w:p w:rsidR="004231A6" w:rsidRPr="008D1390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урок </w:t>
            </w:r>
            <w:hyperlink r:id="rId7" w:history="1">
              <w:r w:rsidRPr="006D11E4">
                <w:rPr>
                  <w:rStyle w:val="ad"/>
                  <w:sz w:val="28"/>
                  <w:szCs w:val="28"/>
                </w:rPr>
                <w:t>https://youtu.be</w:t>
              </w:r>
            </w:hyperlink>
          </w:p>
        </w:tc>
        <w:tc>
          <w:tcPr>
            <w:tcW w:w="859" w:type="pct"/>
          </w:tcPr>
          <w:p w:rsidR="004231A6" w:rsidRPr="00DF7DD0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Определять гласные звуки и буквы </w:t>
            </w:r>
          </w:p>
        </w:tc>
        <w:tc>
          <w:tcPr>
            <w:tcW w:w="859" w:type="pct"/>
          </w:tcPr>
          <w:p w:rsidR="004231A6" w:rsidRPr="00D42A0F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Задание √°9 стр.61</w:t>
            </w:r>
          </w:p>
        </w:tc>
        <w:tc>
          <w:tcPr>
            <w:tcW w:w="903" w:type="pct"/>
          </w:tcPr>
          <w:p w:rsidR="004231A6" w:rsidRPr="00FF6CEF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13.04.20г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F53E71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812" w:type="pct"/>
          </w:tcPr>
          <w:p w:rsidR="004231A6" w:rsidRPr="00DF727E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Обозначение ударных гласных </w:t>
            </w:r>
          </w:p>
        </w:tc>
        <w:tc>
          <w:tcPr>
            <w:tcW w:w="1115" w:type="pct"/>
          </w:tcPr>
          <w:p w:rsidR="004231A6" w:rsidRPr="00B707ED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ролик ,голосовые сообщения </w:t>
            </w:r>
          </w:p>
        </w:tc>
        <w:tc>
          <w:tcPr>
            <w:tcW w:w="859" w:type="pct"/>
          </w:tcPr>
          <w:p w:rsidR="004231A6" w:rsidRPr="00E030CE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Определение ударных и безударных гласных звуков </w:t>
            </w:r>
          </w:p>
        </w:tc>
        <w:tc>
          <w:tcPr>
            <w:tcW w:w="859" w:type="pct"/>
          </w:tcPr>
          <w:p w:rsidR="004231A6" w:rsidRPr="00BF7054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Задание ✓°2,стр 63 </w:t>
            </w:r>
          </w:p>
        </w:tc>
        <w:tc>
          <w:tcPr>
            <w:tcW w:w="903" w:type="pct"/>
          </w:tcPr>
          <w:p w:rsidR="004231A6" w:rsidRPr="002062CF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15.04.20г.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44503F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812" w:type="pct"/>
          </w:tcPr>
          <w:p w:rsidR="004231A6" w:rsidRPr="004C7021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Особенности проверки безударных гласных </w:t>
            </w:r>
          </w:p>
        </w:tc>
        <w:tc>
          <w:tcPr>
            <w:tcW w:w="1115" w:type="pct"/>
          </w:tcPr>
          <w:p w:rsidR="004231A6" w:rsidRPr="006E1C82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Перейти по ссылке</w:t>
            </w:r>
            <w:hyperlink r:id="rId8" w:history="1">
              <w:r w:rsidRPr="004C0CDA">
                <w:rPr>
                  <w:rStyle w:val="ad"/>
                  <w:sz w:val="24"/>
                  <w:szCs w:val="24"/>
                </w:rPr>
                <w:t>https://nsportal.ru</w:t>
              </w:r>
            </w:hyperlink>
          </w:p>
        </w:tc>
        <w:tc>
          <w:tcPr>
            <w:tcW w:w="859" w:type="pct"/>
          </w:tcPr>
          <w:p w:rsidR="004231A6" w:rsidRPr="006E1C82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Проверка безударных гласных  .</w:t>
            </w:r>
          </w:p>
        </w:tc>
        <w:tc>
          <w:tcPr>
            <w:tcW w:w="859" w:type="pct"/>
          </w:tcPr>
          <w:p w:rsidR="004231A6" w:rsidRPr="00F94C98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Задача ✓°3,5,стр 64</w:t>
            </w:r>
          </w:p>
        </w:tc>
        <w:tc>
          <w:tcPr>
            <w:tcW w:w="903" w:type="pct"/>
          </w:tcPr>
          <w:p w:rsidR="004231A6" w:rsidRPr="008E6400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16.04.20г 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391617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812" w:type="pct"/>
          </w:tcPr>
          <w:p w:rsidR="004231A6" w:rsidRPr="00EB6F28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Правописание безударных гласных </w:t>
            </w:r>
          </w:p>
        </w:tc>
        <w:tc>
          <w:tcPr>
            <w:tcW w:w="1115" w:type="pct"/>
          </w:tcPr>
          <w:p w:rsidR="004231A6" w:rsidRPr="00252BB8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Голосовые сообщения,. Аудио .</w:t>
            </w:r>
          </w:p>
        </w:tc>
        <w:tc>
          <w:tcPr>
            <w:tcW w:w="859" w:type="pct"/>
          </w:tcPr>
          <w:p w:rsidR="004231A6" w:rsidRPr="008A71D1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Проверка безударных гласных </w:t>
            </w:r>
            <w:r>
              <w:rPr>
                <w:sz w:val="24"/>
                <w:szCs w:val="24"/>
              </w:rPr>
              <w:t xml:space="preserve"> .</w:t>
            </w:r>
          </w:p>
        </w:tc>
        <w:tc>
          <w:tcPr>
            <w:tcW w:w="859" w:type="pct"/>
          </w:tcPr>
          <w:p w:rsidR="004231A6" w:rsidRPr="00522B0D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Упражнение 6,7 стр66 </w:t>
            </w:r>
          </w:p>
        </w:tc>
        <w:tc>
          <w:tcPr>
            <w:tcW w:w="903" w:type="pct"/>
          </w:tcPr>
          <w:p w:rsidR="004231A6" w:rsidRPr="00CC54FC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>
              <w:rPr>
                <w:i/>
                <w:iCs/>
                <w:sz w:val="28"/>
                <w:szCs w:val="28"/>
              </w:rPr>
              <w:t>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632283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812" w:type="pct"/>
          </w:tcPr>
          <w:p w:rsidR="004231A6" w:rsidRPr="008F5ED7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Безударные гласные </w:t>
            </w:r>
          </w:p>
        </w:tc>
        <w:tc>
          <w:tcPr>
            <w:tcW w:w="1115" w:type="pct"/>
          </w:tcPr>
          <w:p w:rsidR="004231A6" w:rsidRPr="00632304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Видео уроки по теме .</w:t>
            </w:r>
          </w:p>
        </w:tc>
        <w:tc>
          <w:tcPr>
            <w:tcW w:w="859" w:type="pct"/>
          </w:tcPr>
          <w:p w:rsidR="004231A6" w:rsidRPr="002D0314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Правописание безударных гласных .</w:t>
            </w:r>
          </w:p>
        </w:tc>
        <w:tc>
          <w:tcPr>
            <w:tcW w:w="859" w:type="pct"/>
          </w:tcPr>
          <w:p w:rsidR="004231A6" w:rsidRPr="00687952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✓°11,12 стр68 </w:t>
            </w:r>
          </w:p>
        </w:tc>
        <w:tc>
          <w:tcPr>
            <w:tcW w:w="903" w:type="pct"/>
          </w:tcPr>
          <w:p w:rsidR="004231A6" w:rsidRPr="006B71E9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20.04.20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5F1F10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812" w:type="pct"/>
          </w:tcPr>
          <w:p w:rsidR="004231A6" w:rsidRPr="00DC762A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Согласные звуки и буквы </w:t>
            </w:r>
          </w:p>
        </w:tc>
        <w:tc>
          <w:tcPr>
            <w:tcW w:w="1115" w:type="pct"/>
          </w:tcPr>
          <w:p w:rsidR="004231A6" w:rsidRPr="00E34045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Онлайн, голосовые сообщения </w:t>
            </w:r>
          </w:p>
        </w:tc>
        <w:tc>
          <w:tcPr>
            <w:tcW w:w="859" w:type="pct"/>
          </w:tcPr>
          <w:p w:rsidR="004231A6" w:rsidRPr="007D0918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безударных согласных от гласного звука </w:t>
            </w:r>
          </w:p>
        </w:tc>
        <w:tc>
          <w:tcPr>
            <w:tcW w:w="859" w:type="pct"/>
          </w:tcPr>
          <w:p w:rsidR="004231A6" w:rsidRPr="00FE5AF0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✓°1,2,стр 74 </w:t>
            </w:r>
          </w:p>
        </w:tc>
        <w:tc>
          <w:tcPr>
            <w:tcW w:w="903" w:type="pct"/>
          </w:tcPr>
          <w:p w:rsidR="004231A6" w:rsidRPr="00B33F68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22.04.20г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4D7C25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11</w:t>
            </w:r>
          </w:p>
        </w:tc>
        <w:tc>
          <w:tcPr>
            <w:tcW w:w="812" w:type="pct"/>
          </w:tcPr>
          <w:p w:rsidR="004231A6" w:rsidRPr="008B5C26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Удвоенные согласные </w:t>
            </w:r>
          </w:p>
        </w:tc>
        <w:tc>
          <w:tcPr>
            <w:tcW w:w="1115" w:type="pct"/>
          </w:tcPr>
          <w:p w:rsidR="004231A6" w:rsidRPr="006517E0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по ссылке </w:t>
            </w:r>
            <w:hyperlink r:id="rId9" w:history="1">
              <w:r w:rsidRPr="0076727E">
                <w:rPr>
                  <w:rStyle w:val="ad"/>
                  <w:sz w:val="28"/>
                  <w:szCs w:val="28"/>
                </w:rPr>
                <w:t>https://infourok.ru</w:t>
              </w:r>
            </w:hyperlink>
          </w:p>
        </w:tc>
        <w:tc>
          <w:tcPr>
            <w:tcW w:w="859" w:type="pct"/>
          </w:tcPr>
          <w:p w:rsidR="004231A6" w:rsidRPr="008465EA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Правописание двойных согласных </w:t>
            </w:r>
          </w:p>
        </w:tc>
        <w:tc>
          <w:tcPr>
            <w:tcW w:w="859" w:type="pct"/>
          </w:tcPr>
          <w:p w:rsidR="004231A6" w:rsidRPr="00A04283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√°7,8,стр 77</w:t>
            </w:r>
          </w:p>
        </w:tc>
        <w:tc>
          <w:tcPr>
            <w:tcW w:w="903" w:type="pct"/>
          </w:tcPr>
          <w:p w:rsidR="004231A6" w:rsidRPr="00FF4C46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4950F8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812" w:type="pct"/>
          </w:tcPr>
          <w:p w:rsidR="004231A6" w:rsidRPr="00147862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Слова с буквой и ,й </w:t>
            </w:r>
          </w:p>
        </w:tc>
        <w:tc>
          <w:tcPr>
            <w:tcW w:w="1115" w:type="pct"/>
          </w:tcPr>
          <w:p w:rsidR="004231A6" w:rsidRPr="00422866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Таблица ,фото ,видео</w:t>
            </w:r>
          </w:p>
        </w:tc>
        <w:tc>
          <w:tcPr>
            <w:tcW w:w="859" w:type="pct"/>
          </w:tcPr>
          <w:p w:rsidR="004231A6" w:rsidRPr="00124DA7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звуков [и],[й]</w:t>
            </w:r>
          </w:p>
        </w:tc>
        <w:tc>
          <w:tcPr>
            <w:tcW w:w="859" w:type="pct"/>
          </w:tcPr>
          <w:p w:rsidR="004231A6" w:rsidRPr="00BB12BA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✓°1,3стр78</w:t>
            </w:r>
          </w:p>
        </w:tc>
        <w:tc>
          <w:tcPr>
            <w:tcW w:w="903" w:type="pct"/>
          </w:tcPr>
          <w:p w:rsidR="004231A6" w:rsidRPr="00DC3691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FE35BC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12" w:type="pct"/>
          </w:tcPr>
          <w:p w:rsidR="004231A6" w:rsidRPr="00560C33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Твердые и мягкие согласные звуки </w:t>
            </w:r>
          </w:p>
        </w:tc>
        <w:tc>
          <w:tcPr>
            <w:tcW w:w="1115" w:type="pct"/>
          </w:tcPr>
          <w:p w:rsidR="004231A6" w:rsidRPr="00D74205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Фото ,видео сообщения </w:t>
            </w:r>
          </w:p>
        </w:tc>
        <w:tc>
          <w:tcPr>
            <w:tcW w:w="859" w:type="pct"/>
          </w:tcPr>
          <w:p w:rsidR="004231A6" w:rsidRPr="005E17B9" w:rsidRDefault="004231A6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на письме мягкости согласных звуков </w:t>
            </w:r>
          </w:p>
        </w:tc>
        <w:tc>
          <w:tcPr>
            <w:tcW w:w="859" w:type="pct"/>
          </w:tcPr>
          <w:p w:rsidR="004231A6" w:rsidRPr="009D3617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✓°1,2 стр81</w:t>
            </w:r>
          </w:p>
        </w:tc>
        <w:tc>
          <w:tcPr>
            <w:tcW w:w="903" w:type="pct"/>
          </w:tcPr>
          <w:p w:rsidR="004231A6" w:rsidRPr="00841AC0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27.04.20г</w:t>
            </w:r>
          </w:p>
        </w:tc>
      </w:tr>
      <w:tr w:rsidR="004231A6" w:rsidTr="004231A6">
        <w:trPr>
          <w:gridAfter w:val="1"/>
          <w:wAfter w:w="71" w:type="pct"/>
          <w:trHeight w:val="16"/>
        </w:trPr>
        <w:tc>
          <w:tcPr>
            <w:tcW w:w="380" w:type="pct"/>
          </w:tcPr>
          <w:p w:rsidR="004231A6" w:rsidRPr="00C8231E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2" w:type="pct"/>
          </w:tcPr>
          <w:p w:rsidR="004231A6" w:rsidRPr="00283F13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Парные и непарные согласные звуки </w:t>
            </w:r>
          </w:p>
        </w:tc>
        <w:tc>
          <w:tcPr>
            <w:tcW w:w="1115" w:type="pct"/>
          </w:tcPr>
          <w:p w:rsidR="004231A6" w:rsidRPr="004417A1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по ссылке </w:t>
            </w:r>
            <w:hyperlink r:id="rId10" w:history="1">
              <w:r w:rsidRPr="00864E9D">
                <w:rPr>
                  <w:rStyle w:val="ad"/>
                  <w:sz w:val="28"/>
                  <w:szCs w:val="28"/>
                </w:rPr>
                <w:t>https://youtu.be</w:t>
              </w:r>
            </w:hyperlink>
          </w:p>
        </w:tc>
        <w:tc>
          <w:tcPr>
            <w:tcW w:w="859" w:type="pct"/>
          </w:tcPr>
          <w:p w:rsidR="004231A6" w:rsidRPr="002A421B" w:rsidRDefault="004231A6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Твердые и мягкие согласные звуки </w:t>
            </w:r>
          </w:p>
        </w:tc>
        <w:tc>
          <w:tcPr>
            <w:tcW w:w="859" w:type="pct"/>
          </w:tcPr>
          <w:p w:rsidR="004231A6" w:rsidRPr="004B7F8D" w:rsidRDefault="004231A6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✓°6,7,стр84 </w:t>
            </w:r>
          </w:p>
        </w:tc>
        <w:tc>
          <w:tcPr>
            <w:tcW w:w="903" w:type="pct"/>
          </w:tcPr>
          <w:p w:rsidR="004231A6" w:rsidRPr="009C20E9" w:rsidRDefault="004231A6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29.04.20 </w:t>
            </w:r>
          </w:p>
        </w:tc>
      </w:tr>
      <w:tr w:rsidR="004231A6" w:rsidTr="004231A6">
        <w:trPr>
          <w:trHeight w:val="16"/>
        </w:trPr>
        <w:tc>
          <w:tcPr>
            <w:tcW w:w="380" w:type="pct"/>
          </w:tcPr>
          <w:p w:rsidR="00F36965" w:rsidRPr="0023583E" w:rsidRDefault="0023583E" w:rsidP="00EA0C55">
            <w:pPr>
              <w:pStyle w:val="aa"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576F">
              <w:rPr>
                <w:sz w:val="28"/>
                <w:szCs w:val="28"/>
              </w:rPr>
              <w:t>5.</w:t>
            </w:r>
          </w:p>
        </w:tc>
        <w:tc>
          <w:tcPr>
            <w:tcW w:w="812" w:type="pct"/>
          </w:tcPr>
          <w:p w:rsidR="00F36965" w:rsidRPr="006A576F" w:rsidRDefault="00D327D5" w:rsidP="00EA0C55">
            <w:pPr>
              <w:pStyle w:val="aa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мягкости согласного звука </w:t>
            </w:r>
            <w:r w:rsidR="00650434">
              <w:rPr>
                <w:sz w:val="24"/>
                <w:szCs w:val="24"/>
              </w:rPr>
              <w:t xml:space="preserve">ь знаком </w:t>
            </w:r>
          </w:p>
        </w:tc>
        <w:tc>
          <w:tcPr>
            <w:tcW w:w="1115" w:type="pct"/>
          </w:tcPr>
          <w:p w:rsidR="00F36965" w:rsidRPr="00621483" w:rsidRDefault="00621483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Голосовые сообщения , видео урок </w:t>
            </w:r>
          </w:p>
        </w:tc>
        <w:tc>
          <w:tcPr>
            <w:tcW w:w="859" w:type="pct"/>
          </w:tcPr>
          <w:p w:rsidR="00F36965" w:rsidRPr="007753DA" w:rsidRDefault="00186462" w:rsidP="00EA0C55">
            <w:pPr>
              <w:pStyle w:val="aa"/>
              <w:spacing w:after="24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Употребление «</w:t>
            </w:r>
            <w:r w:rsidR="005B18A2">
              <w:rPr>
                <w:i/>
                <w:iCs/>
                <w:sz w:val="24"/>
                <w:szCs w:val="24"/>
              </w:rPr>
              <w:t>ь» знака в словах .</w:t>
            </w:r>
          </w:p>
        </w:tc>
        <w:tc>
          <w:tcPr>
            <w:tcW w:w="859" w:type="pct"/>
          </w:tcPr>
          <w:p w:rsidR="00F36965" w:rsidRPr="00DC6E10" w:rsidRDefault="00DC6E10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√°</w:t>
            </w:r>
            <w:r w:rsidR="005B18A2">
              <w:rPr>
                <w:i/>
                <w:iCs/>
                <w:sz w:val="28"/>
                <w:szCs w:val="28"/>
              </w:rPr>
              <w:t>1,</w:t>
            </w:r>
            <w:r>
              <w:rPr>
                <w:i/>
                <w:iCs/>
                <w:sz w:val="28"/>
                <w:szCs w:val="28"/>
              </w:rPr>
              <w:t>2,стр 87</w:t>
            </w:r>
          </w:p>
        </w:tc>
        <w:tc>
          <w:tcPr>
            <w:tcW w:w="903" w:type="pct"/>
          </w:tcPr>
          <w:p w:rsidR="00F36965" w:rsidRPr="00113C2A" w:rsidRDefault="00543909" w:rsidP="00EA0C55">
            <w:pPr>
              <w:pStyle w:val="aa"/>
              <w:spacing w:after="24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30</w:t>
            </w:r>
            <w:r w:rsidR="002E43B1">
              <w:rPr>
                <w:i/>
                <w:iCs/>
                <w:sz w:val="28"/>
                <w:szCs w:val="28"/>
              </w:rPr>
              <w:t xml:space="preserve">.04.20г </w:t>
            </w:r>
          </w:p>
        </w:tc>
        <w:tc>
          <w:tcPr>
            <w:tcW w:w="71" w:type="pct"/>
          </w:tcPr>
          <w:p w:rsidR="00F36965" w:rsidRDefault="00F36965" w:rsidP="00EA0C55">
            <w:pPr>
              <w:pStyle w:val="aa"/>
              <w:spacing w:after="240"/>
            </w:pPr>
          </w:p>
        </w:tc>
      </w:tr>
    </w:tbl>
    <w:p w:rsidR="00FC75EE" w:rsidRPr="002F026A" w:rsidRDefault="00FC75EE" w:rsidP="00A63912">
      <w:pPr>
        <w:pStyle w:val="aa"/>
        <w:spacing w:after="240"/>
      </w:pPr>
    </w:p>
    <w:sectPr w:rsidR="00FC75EE" w:rsidRPr="002F026A" w:rsidSect="004231A6">
      <w:pgSz w:w="20160" w:h="12240" w:orient="landscape"/>
      <w:pgMar w:top="1134" w:right="850" w:bottom="1134" w:left="1701" w:header="34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31" w:rsidRDefault="00962F31" w:rsidP="00477A77">
      <w:pPr>
        <w:spacing w:after="0" w:line="240" w:lineRule="auto"/>
      </w:pPr>
      <w:r>
        <w:separator/>
      </w:r>
    </w:p>
  </w:endnote>
  <w:endnote w:type="continuationSeparator" w:id="1">
    <w:p w:rsidR="00962F31" w:rsidRDefault="00962F31" w:rsidP="00477A77">
      <w:pPr>
        <w:spacing w:after="0" w:line="240" w:lineRule="auto"/>
      </w:pPr>
      <w:r>
        <w:continuationSeparator/>
      </w:r>
    </w:p>
  </w:endnote>
  <w:endnote w:type="continuationNotice" w:id="2">
    <w:p w:rsidR="00962F31" w:rsidRDefault="00962F3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31" w:rsidRDefault="00962F31" w:rsidP="00477A77">
      <w:pPr>
        <w:spacing w:after="0" w:line="240" w:lineRule="auto"/>
      </w:pPr>
      <w:r>
        <w:separator/>
      </w:r>
    </w:p>
  </w:footnote>
  <w:footnote w:type="continuationSeparator" w:id="1">
    <w:p w:rsidR="00962F31" w:rsidRDefault="00962F31" w:rsidP="00477A77">
      <w:pPr>
        <w:spacing w:after="0" w:line="240" w:lineRule="auto"/>
      </w:pPr>
      <w:r>
        <w:continuationSeparator/>
      </w:r>
    </w:p>
  </w:footnote>
  <w:footnote w:type="continuationNotice" w:id="2">
    <w:p w:rsidR="00962F31" w:rsidRDefault="00962F31">
      <w:pPr>
        <w:spacing w:after="0" w:line="240" w:lineRule="aut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</w:compat>
  <w:rsids>
    <w:rsidRoot w:val="00FC75EE"/>
    <w:rsid w:val="00004FD6"/>
    <w:rsid w:val="00013A5C"/>
    <w:rsid w:val="00016306"/>
    <w:rsid w:val="00023FBE"/>
    <w:rsid w:val="000249BF"/>
    <w:rsid w:val="00025BE0"/>
    <w:rsid w:val="000378CB"/>
    <w:rsid w:val="00091B38"/>
    <w:rsid w:val="0009653E"/>
    <w:rsid w:val="000A4F6E"/>
    <w:rsid w:val="000B0C9A"/>
    <w:rsid w:val="000C5FD5"/>
    <w:rsid w:val="000D53F7"/>
    <w:rsid w:val="000E12AA"/>
    <w:rsid w:val="000E4715"/>
    <w:rsid w:val="000F04C7"/>
    <w:rsid w:val="000F07AB"/>
    <w:rsid w:val="000F194E"/>
    <w:rsid w:val="000F3E53"/>
    <w:rsid w:val="00103595"/>
    <w:rsid w:val="00110A68"/>
    <w:rsid w:val="00113C2A"/>
    <w:rsid w:val="00124DA7"/>
    <w:rsid w:val="00147862"/>
    <w:rsid w:val="00161C5E"/>
    <w:rsid w:val="00186462"/>
    <w:rsid w:val="001942E4"/>
    <w:rsid w:val="001A5959"/>
    <w:rsid w:val="001C1148"/>
    <w:rsid w:val="001C45E9"/>
    <w:rsid w:val="001C5ACB"/>
    <w:rsid w:val="001C619B"/>
    <w:rsid w:val="001C7636"/>
    <w:rsid w:val="001C7714"/>
    <w:rsid w:val="001D5BC4"/>
    <w:rsid w:val="001D7402"/>
    <w:rsid w:val="001F62C5"/>
    <w:rsid w:val="002062CF"/>
    <w:rsid w:val="002341C0"/>
    <w:rsid w:val="0023583E"/>
    <w:rsid w:val="00251137"/>
    <w:rsid w:val="00252BB8"/>
    <w:rsid w:val="002650F0"/>
    <w:rsid w:val="00265FD5"/>
    <w:rsid w:val="00277C74"/>
    <w:rsid w:val="00283F13"/>
    <w:rsid w:val="002A421B"/>
    <w:rsid w:val="002D0314"/>
    <w:rsid w:val="002D6B2A"/>
    <w:rsid w:val="002E43B1"/>
    <w:rsid w:val="002E5DE6"/>
    <w:rsid w:val="002E6F33"/>
    <w:rsid w:val="002F026A"/>
    <w:rsid w:val="00312925"/>
    <w:rsid w:val="003256FF"/>
    <w:rsid w:val="0033126A"/>
    <w:rsid w:val="0033606A"/>
    <w:rsid w:val="00346097"/>
    <w:rsid w:val="003509C2"/>
    <w:rsid w:val="00363F23"/>
    <w:rsid w:val="003703CD"/>
    <w:rsid w:val="00370B0A"/>
    <w:rsid w:val="00375B18"/>
    <w:rsid w:val="0037610E"/>
    <w:rsid w:val="0038001D"/>
    <w:rsid w:val="00390F93"/>
    <w:rsid w:val="003911D8"/>
    <w:rsid w:val="00391617"/>
    <w:rsid w:val="003A4A0D"/>
    <w:rsid w:val="003A6950"/>
    <w:rsid w:val="003B3B71"/>
    <w:rsid w:val="003C76A4"/>
    <w:rsid w:val="003F53D0"/>
    <w:rsid w:val="00403CA7"/>
    <w:rsid w:val="004101EE"/>
    <w:rsid w:val="004140FF"/>
    <w:rsid w:val="00422866"/>
    <w:rsid w:val="004231A6"/>
    <w:rsid w:val="0042715E"/>
    <w:rsid w:val="004417A1"/>
    <w:rsid w:val="00444FA7"/>
    <w:rsid w:val="0044503F"/>
    <w:rsid w:val="00455C67"/>
    <w:rsid w:val="00461BE8"/>
    <w:rsid w:val="004655DB"/>
    <w:rsid w:val="004668D3"/>
    <w:rsid w:val="004671DA"/>
    <w:rsid w:val="004775CA"/>
    <w:rsid w:val="00477A77"/>
    <w:rsid w:val="00481BE1"/>
    <w:rsid w:val="00494947"/>
    <w:rsid w:val="004950F8"/>
    <w:rsid w:val="004B24B5"/>
    <w:rsid w:val="004B7F8D"/>
    <w:rsid w:val="004C7021"/>
    <w:rsid w:val="004D7C25"/>
    <w:rsid w:val="004E1FCA"/>
    <w:rsid w:val="00503390"/>
    <w:rsid w:val="00503D8D"/>
    <w:rsid w:val="00522418"/>
    <w:rsid w:val="00522793"/>
    <w:rsid w:val="00522B0D"/>
    <w:rsid w:val="00543909"/>
    <w:rsid w:val="00551A8F"/>
    <w:rsid w:val="00554D5D"/>
    <w:rsid w:val="00560C33"/>
    <w:rsid w:val="00561971"/>
    <w:rsid w:val="00571942"/>
    <w:rsid w:val="00576DCC"/>
    <w:rsid w:val="005870A2"/>
    <w:rsid w:val="005A6E6B"/>
    <w:rsid w:val="005A75B7"/>
    <w:rsid w:val="005B18A2"/>
    <w:rsid w:val="005B41E4"/>
    <w:rsid w:val="005B7E4A"/>
    <w:rsid w:val="005D3F41"/>
    <w:rsid w:val="005E17B9"/>
    <w:rsid w:val="005E4EAC"/>
    <w:rsid w:val="005F1AFE"/>
    <w:rsid w:val="005F1F10"/>
    <w:rsid w:val="006124E4"/>
    <w:rsid w:val="00621483"/>
    <w:rsid w:val="006227E2"/>
    <w:rsid w:val="006241A2"/>
    <w:rsid w:val="00632283"/>
    <w:rsid w:val="00632304"/>
    <w:rsid w:val="00650434"/>
    <w:rsid w:val="006517E0"/>
    <w:rsid w:val="0065197D"/>
    <w:rsid w:val="00655BDD"/>
    <w:rsid w:val="00684A6C"/>
    <w:rsid w:val="00687952"/>
    <w:rsid w:val="0069437E"/>
    <w:rsid w:val="006A576F"/>
    <w:rsid w:val="006A7CD2"/>
    <w:rsid w:val="006B71E9"/>
    <w:rsid w:val="006C4959"/>
    <w:rsid w:val="006C53C0"/>
    <w:rsid w:val="006C6A3F"/>
    <w:rsid w:val="006C7E8B"/>
    <w:rsid w:val="006D11E4"/>
    <w:rsid w:val="006D6511"/>
    <w:rsid w:val="006E096D"/>
    <w:rsid w:val="006E1C82"/>
    <w:rsid w:val="006F4F19"/>
    <w:rsid w:val="006F6EA5"/>
    <w:rsid w:val="00700E43"/>
    <w:rsid w:val="0071458A"/>
    <w:rsid w:val="00736F76"/>
    <w:rsid w:val="00760AEB"/>
    <w:rsid w:val="00761BE3"/>
    <w:rsid w:val="00761BFC"/>
    <w:rsid w:val="00765D00"/>
    <w:rsid w:val="0076727E"/>
    <w:rsid w:val="007753DA"/>
    <w:rsid w:val="00776F6B"/>
    <w:rsid w:val="00780FB5"/>
    <w:rsid w:val="00793721"/>
    <w:rsid w:val="007B132C"/>
    <w:rsid w:val="007B1A4E"/>
    <w:rsid w:val="007B25B4"/>
    <w:rsid w:val="007C40A2"/>
    <w:rsid w:val="007C4217"/>
    <w:rsid w:val="007D0918"/>
    <w:rsid w:val="007E13D4"/>
    <w:rsid w:val="007E3C86"/>
    <w:rsid w:val="007E5807"/>
    <w:rsid w:val="007F0DA8"/>
    <w:rsid w:val="00804418"/>
    <w:rsid w:val="0081525D"/>
    <w:rsid w:val="008355C3"/>
    <w:rsid w:val="00841AC0"/>
    <w:rsid w:val="008430BD"/>
    <w:rsid w:val="008465EA"/>
    <w:rsid w:val="00864E9D"/>
    <w:rsid w:val="00882FCC"/>
    <w:rsid w:val="00890B1E"/>
    <w:rsid w:val="008A305A"/>
    <w:rsid w:val="008A7078"/>
    <w:rsid w:val="008A71D1"/>
    <w:rsid w:val="008B5486"/>
    <w:rsid w:val="008B5C26"/>
    <w:rsid w:val="008D1390"/>
    <w:rsid w:val="008D3C98"/>
    <w:rsid w:val="008D5CD9"/>
    <w:rsid w:val="008E6400"/>
    <w:rsid w:val="008F2331"/>
    <w:rsid w:val="008F5ED7"/>
    <w:rsid w:val="009062D8"/>
    <w:rsid w:val="00911AE0"/>
    <w:rsid w:val="00916070"/>
    <w:rsid w:val="00916D00"/>
    <w:rsid w:val="0091742D"/>
    <w:rsid w:val="009219B5"/>
    <w:rsid w:val="009423CE"/>
    <w:rsid w:val="00944978"/>
    <w:rsid w:val="00944F4F"/>
    <w:rsid w:val="0094671D"/>
    <w:rsid w:val="00956210"/>
    <w:rsid w:val="00961189"/>
    <w:rsid w:val="00962F31"/>
    <w:rsid w:val="00994299"/>
    <w:rsid w:val="00995C87"/>
    <w:rsid w:val="009B5B8E"/>
    <w:rsid w:val="009C20E9"/>
    <w:rsid w:val="009D03F0"/>
    <w:rsid w:val="009D0B08"/>
    <w:rsid w:val="009D3617"/>
    <w:rsid w:val="009E40B7"/>
    <w:rsid w:val="00A02735"/>
    <w:rsid w:val="00A02CBC"/>
    <w:rsid w:val="00A03F55"/>
    <w:rsid w:val="00A04283"/>
    <w:rsid w:val="00A057F8"/>
    <w:rsid w:val="00A14243"/>
    <w:rsid w:val="00A2136D"/>
    <w:rsid w:val="00A21F3A"/>
    <w:rsid w:val="00A22791"/>
    <w:rsid w:val="00A24FC5"/>
    <w:rsid w:val="00A33819"/>
    <w:rsid w:val="00A513FB"/>
    <w:rsid w:val="00A62C12"/>
    <w:rsid w:val="00A63912"/>
    <w:rsid w:val="00A6714E"/>
    <w:rsid w:val="00A75EEA"/>
    <w:rsid w:val="00AB1799"/>
    <w:rsid w:val="00AC00F0"/>
    <w:rsid w:val="00AF5859"/>
    <w:rsid w:val="00AF6D3C"/>
    <w:rsid w:val="00B175E7"/>
    <w:rsid w:val="00B230E4"/>
    <w:rsid w:val="00B2477E"/>
    <w:rsid w:val="00B33F68"/>
    <w:rsid w:val="00B43130"/>
    <w:rsid w:val="00B45E3B"/>
    <w:rsid w:val="00B47882"/>
    <w:rsid w:val="00B53F98"/>
    <w:rsid w:val="00B545F2"/>
    <w:rsid w:val="00B612B5"/>
    <w:rsid w:val="00B707ED"/>
    <w:rsid w:val="00BA168D"/>
    <w:rsid w:val="00BA6781"/>
    <w:rsid w:val="00BA7EE6"/>
    <w:rsid w:val="00BB12BA"/>
    <w:rsid w:val="00BB70E7"/>
    <w:rsid w:val="00BC0ACA"/>
    <w:rsid w:val="00BD774F"/>
    <w:rsid w:val="00BF0200"/>
    <w:rsid w:val="00BF7054"/>
    <w:rsid w:val="00C0632E"/>
    <w:rsid w:val="00C211D2"/>
    <w:rsid w:val="00C40C93"/>
    <w:rsid w:val="00C503AD"/>
    <w:rsid w:val="00C62645"/>
    <w:rsid w:val="00C75559"/>
    <w:rsid w:val="00C8231E"/>
    <w:rsid w:val="00C87EC1"/>
    <w:rsid w:val="00C92C71"/>
    <w:rsid w:val="00C96789"/>
    <w:rsid w:val="00CA0AAF"/>
    <w:rsid w:val="00CB42B7"/>
    <w:rsid w:val="00CB5156"/>
    <w:rsid w:val="00CB64E3"/>
    <w:rsid w:val="00CC54FC"/>
    <w:rsid w:val="00CD07C8"/>
    <w:rsid w:val="00D06DC2"/>
    <w:rsid w:val="00D162E8"/>
    <w:rsid w:val="00D327D5"/>
    <w:rsid w:val="00D42A0F"/>
    <w:rsid w:val="00D56235"/>
    <w:rsid w:val="00D57F7D"/>
    <w:rsid w:val="00D643AE"/>
    <w:rsid w:val="00D74205"/>
    <w:rsid w:val="00D824E8"/>
    <w:rsid w:val="00D90F77"/>
    <w:rsid w:val="00DC3691"/>
    <w:rsid w:val="00DC6E10"/>
    <w:rsid w:val="00DC762A"/>
    <w:rsid w:val="00DE5744"/>
    <w:rsid w:val="00DF33E6"/>
    <w:rsid w:val="00DF727E"/>
    <w:rsid w:val="00DF7DD0"/>
    <w:rsid w:val="00E01612"/>
    <w:rsid w:val="00E030CE"/>
    <w:rsid w:val="00E04562"/>
    <w:rsid w:val="00E07CD4"/>
    <w:rsid w:val="00E34045"/>
    <w:rsid w:val="00E54770"/>
    <w:rsid w:val="00E67301"/>
    <w:rsid w:val="00E9364D"/>
    <w:rsid w:val="00E93C2A"/>
    <w:rsid w:val="00EA0C55"/>
    <w:rsid w:val="00EB0D5E"/>
    <w:rsid w:val="00EB6F28"/>
    <w:rsid w:val="00EC0845"/>
    <w:rsid w:val="00EC1958"/>
    <w:rsid w:val="00EC218D"/>
    <w:rsid w:val="00EC7F2B"/>
    <w:rsid w:val="00ED2B2F"/>
    <w:rsid w:val="00ED2F6A"/>
    <w:rsid w:val="00EE7305"/>
    <w:rsid w:val="00F06ABE"/>
    <w:rsid w:val="00F33C55"/>
    <w:rsid w:val="00F36965"/>
    <w:rsid w:val="00F47508"/>
    <w:rsid w:val="00F53E71"/>
    <w:rsid w:val="00F5562A"/>
    <w:rsid w:val="00F60BE9"/>
    <w:rsid w:val="00F81802"/>
    <w:rsid w:val="00F9227C"/>
    <w:rsid w:val="00F94C98"/>
    <w:rsid w:val="00FA46CF"/>
    <w:rsid w:val="00FC0CED"/>
    <w:rsid w:val="00FC75EE"/>
    <w:rsid w:val="00FC7A11"/>
    <w:rsid w:val="00FE2EB7"/>
    <w:rsid w:val="00FE35BC"/>
    <w:rsid w:val="00FE5AF0"/>
    <w:rsid w:val="00FF4C46"/>
    <w:rsid w:val="00FF6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A77"/>
  </w:style>
  <w:style w:type="paragraph" w:styleId="a5">
    <w:name w:val="footer"/>
    <w:basedOn w:val="a"/>
    <w:link w:val="a6"/>
    <w:uiPriority w:val="99"/>
    <w:unhideWhenUsed/>
    <w:rsid w:val="00477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A77"/>
  </w:style>
  <w:style w:type="character" w:styleId="a7">
    <w:name w:val="Placeholder Text"/>
    <w:basedOn w:val="a0"/>
    <w:uiPriority w:val="99"/>
    <w:semiHidden/>
    <w:rsid w:val="00F33C55"/>
    <w:rPr>
      <w:color w:val="808080"/>
    </w:rPr>
  </w:style>
  <w:style w:type="paragraph" w:styleId="a8">
    <w:name w:val="Subtitle"/>
    <w:basedOn w:val="a"/>
    <w:next w:val="a"/>
    <w:link w:val="a9"/>
    <w:uiPriority w:val="11"/>
    <w:qFormat/>
    <w:rsid w:val="00A6391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63912"/>
    <w:rPr>
      <w:color w:val="5A5A5A" w:themeColor="text1" w:themeTint="A5"/>
      <w:spacing w:val="15"/>
    </w:rPr>
  </w:style>
  <w:style w:type="paragraph" w:styleId="aa">
    <w:name w:val="Title"/>
    <w:basedOn w:val="a"/>
    <w:next w:val="a"/>
    <w:link w:val="ab"/>
    <w:uiPriority w:val="10"/>
    <w:qFormat/>
    <w:rsid w:val="00A639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A6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CA0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A67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67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." TargetMode="External"/><Relationship Id="rId4" Type="http://schemas.openxmlformats.org/officeDocument/2006/relationships/footnotes" Target="footnotes.xml"/><Relationship Id="rId9" Type="http://schemas.openxmlformats.org/officeDocument/2006/relationships/hyperlink" Target="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79633700530</dc:creator>
  <cp:lastModifiedBy>Пользователь Windows</cp:lastModifiedBy>
  <cp:revision>2</cp:revision>
  <dcterms:created xsi:type="dcterms:W3CDTF">2020-04-23T21:46:00Z</dcterms:created>
  <dcterms:modified xsi:type="dcterms:W3CDTF">2020-04-23T21:46:00Z</dcterms:modified>
</cp:coreProperties>
</file>