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CBC5B" w14:textId="20C1CFBF" w:rsidR="00D35DEF" w:rsidRPr="00885075" w:rsidRDefault="00D35DEF" w:rsidP="00D35DEF">
      <w:pPr>
        <w:keepNext/>
        <w:tabs>
          <w:tab w:val="left" w:pos="2820"/>
          <w:tab w:val="left" w:pos="3420"/>
          <w:tab w:val="center" w:pos="4950"/>
        </w:tabs>
        <w:spacing w:after="0" w:line="240" w:lineRule="auto"/>
        <w:ind w:right="-545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</w:t>
      </w:r>
      <w:r w:rsidRPr="008850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ДАГЕСТАН</w:t>
      </w:r>
    </w:p>
    <w:p w14:paraId="4CA2CF53" w14:textId="77777777" w:rsidR="00D35DEF" w:rsidRPr="00885075" w:rsidRDefault="00D35DEF" w:rsidP="00D35DE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0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КАЗЁННОЕ ОБЩЕОБРАЗОВАТЕЛЬНОЕ УЧРЕЖДЕНИЕ   МКОУ «А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ХАРСКАЯ СОШ ИМЕНИ МУСАЕВА МАГОМЕДА ИСМАИЛОВИЧА</w:t>
      </w:r>
      <w:r w:rsidRPr="008850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                                                                                                                                                           Новолакского района Республики Дагестан </w:t>
      </w:r>
    </w:p>
    <w:p w14:paraId="1CF86E28" w14:textId="77777777" w:rsidR="00D35DEF" w:rsidRPr="000B26F0" w:rsidRDefault="00D35DEF" w:rsidP="00D35DE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A6C78E" w14:textId="77777777" w:rsidR="00D35DEF" w:rsidRPr="00885075" w:rsidRDefault="00D35DEF" w:rsidP="00D35DEF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850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367020,Новолакский район, с.Ахар, ул.Первая д.6, тел.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8988 6420125,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akhar</w:t>
      </w:r>
      <w:r w:rsidRPr="008850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76@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mail</w:t>
      </w:r>
      <w:r w:rsidRPr="008850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ru</w:t>
      </w:r>
      <w:r w:rsidRPr="008850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-</w:t>
      </w:r>
      <w:r w:rsidRPr="00885075"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14:paraId="09058540" w14:textId="77777777" w:rsidR="00D35DEF" w:rsidRDefault="00D35DEF" w:rsidP="00D35DEF">
      <w:pPr>
        <w:pStyle w:val="a3"/>
        <w:shd w:val="clear" w:color="auto" w:fill="FFFFFF"/>
        <w:spacing w:before="0" w:beforeAutospacing="0" w:after="312" w:afterAutospacing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                                  </w:t>
      </w:r>
    </w:p>
    <w:p w14:paraId="6902146A" w14:textId="41994710" w:rsidR="00D35DEF" w:rsidRDefault="00D35DEF" w:rsidP="00D35DEF">
      <w:pPr>
        <w:pStyle w:val="a3"/>
        <w:shd w:val="clear" w:color="auto" w:fill="FFFFFF"/>
        <w:spacing w:before="0" w:beforeAutospacing="0" w:after="312" w:afterAutospacing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                                     </w:t>
      </w:r>
      <w:r w:rsidRPr="00536321">
        <w:rPr>
          <w:b/>
          <w:bCs/>
          <w:color w:val="000000"/>
          <w:sz w:val="32"/>
          <w:szCs w:val="32"/>
        </w:rPr>
        <w:t>ПРИКАЗ</w:t>
      </w:r>
    </w:p>
    <w:p w14:paraId="30480F13" w14:textId="7B5D25C1" w:rsidR="00D35DEF" w:rsidRPr="002C614F" w:rsidRDefault="00D35DEF" w:rsidP="00D35DEF">
      <w:pPr>
        <w:pStyle w:val="a3"/>
        <w:shd w:val="clear" w:color="auto" w:fill="FFFFFF"/>
        <w:spacing w:before="0" w:beforeAutospacing="0" w:after="312" w:afterAutospacing="0"/>
        <w:rPr>
          <w:color w:val="000000"/>
          <w:sz w:val="28"/>
          <w:szCs w:val="28"/>
          <w:u w:val="single"/>
        </w:rPr>
      </w:pPr>
      <w:r w:rsidRPr="00D35DEF">
        <w:rPr>
          <w:color w:val="000000"/>
          <w:sz w:val="28"/>
          <w:szCs w:val="28"/>
        </w:rPr>
        <w:t>«</w:t>
      </w:r>
      <w:r w:rsidR="002C614F">
        <w:rPr>
          <w:color w:val="000000"/>
          <w:sz w:val="28"/>
          <w:szCs w:val="28"/>
        </w:rPr>
        <w:t>08</w:t>
      </w:r>
      <w:r w:rsidRPr="00D35DEF">
        <w:rPr>
          <w:color w:val="000000"/>
          <w:sz w:val="28"/>
          <w:szCs w:val="28"/>
        </w:rPr>
        <w:t>»</w:t>
      </w:r>
      <w:r w:rsidR="002C614F">
        <w:rPr>
          <w:color w:val="000000"/>
          <w:sz w:val="28"/>
          <w:szCs w:val="28"/>
        </w:rPr>
        <w:t xml:space="preserve"> ноября</w:t>
      </w:r>
      <w:r w:rsidRPr="00D35DEF">
        <w:rPr>
          <w:color w:val="000000"/>
          <w:sz w:val="28"/>
          <w:szCs w:val="28"/>
        </w:rPr>
        <w:t xml:space="preserve"> 2021г</w:t>
      </w:r>
      <w:r>
        <w:rPr>
          <w:color w:val="000000"/>
          <w:sz w:val="28"/>
          <w:szCs w:val="28"/>
        </w:rPr>
        <w:t xml:space="preserve">                                                                                    №</w:t>
      </w:r>
      <w:r w:rsidR="002C614F">
        <w:rPr>
          <w:color w:val="000000"/>
          <w:sz w:val="28"/>
          <w:szCs w:val="28"/>
          <w:u w:val="single"/>
        </w:rPr>
        <w:t>324</w:t>
      </w:r>
    </w:p>
    <w:p w14:paraId="469D0D1F" w14:textId="0B558614" w:rsidR="00D35DEF" w:rsidRPr="00D35DEF" w:rsidRDefault="00D35DEF" w:rsidP="00D35DE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D35DEF">
        <w:rPr>
          <w:b/>
          <w:bCs/>
          <w:color w:val="000000"/>
        </w:rPr>
        <w:t xml:space="preserve">О проведении </w:t>
      </w:r>
    </w:p>
    <w:p w14:paraId="30D4377A" w14:textId="77777777" w:rsidR="00D35DEF" w:rsidRPr="00D35DEF" w:rsidRDefault="00D35DEF" w:rsidP="00D35DE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D35DEF">
        <w:rPr>
          <w:b/>
          <w:bCs/>
          <w:color w:val="000000"/>
        </w:rPr>
        <w:t>Итогового сочинения (изложения)</w:t>
      </w:r>
    </w:p>
    <w:p w14:paraId="6B0558F2" w14:textId="0A7E898D" w:rsidR="00D35DEF" w:rsidRPr="00D35DEF" w:rsidRDefault="00D35DEF" w:rsidP="00D35DE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D35DEF">
        <w:rPr>
          <w:b/>
          <w:bCs/>
          <w:color w:val="000000"/>
        </w:rPr>
        <w:t xml:space="preserve">В 2021-2022 учебном году  </w:t>
      </w:r>
    </w:p>
    <w:p w14:paraId="7D0B7B6D" w14:textId="7BD8B9B9" w:rsidR="00F96EA9" w:rsidRDefault="002C614F">
      <w:pPr>
        <w:rPr>
          <w:sz w:val="28"/>
          <w:szCs w:val="28"/>
        </w:rPr>
      </w:pPr>
    </w:p>
    <w:p w14:paraId="2BCC1BB9" w14:textId="1FB36929" w:rsidR="00B16EAD" w:rsidRDefault="00D35DEF">
      <w:pPr>
        <w:rPr>
          <w:rFonts w:ascii="Times New Roman" w:hAnsi="Times New Roman" w:cs="Times New Roman"/>
          <w:sz w:val="24"/>
          <w:szCs w:val="24"/>
        </w:rPr>
      </w:pPr>
      <w:r w:rsidRPr="00B16EA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Российской Федерации от 29.12.2012 №273-ФЗ «Об образовании в Российской Федерации», приказом Минпросвещения России </w:t>
      </w:r>
      <w:r w:rsidR="00B16EAD" w:rsidRPr="00B16EAD">
        <w:rPr>
          <w:rFonts w:ascii="Times New Roman" w:hAnsi="Times New Roman" w:cs="Times New Roman"/>
          <w:sz w:val="24"/>
          <w:szCs w:val="24"/>
        </w:rPr>
        <w:t>(Министерства просвещения РФ), Рособрнадзора (Федеральная служба по надзору в сфере образования и науки) от 07 ноября 2018г №190/1512 «Об утверждении Порядка проведения государственной итоговой аттестации по образовательным программам среднего общего образования»</w:t>
      </w:r>
    </w:p>
    <w:p w14:paraId="40D615A6" w14:textId="1A329D5F" w:rsidR="00B16EAD" w:rsidRDefault="00B16E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2CC0919" w14:textId="749DC53D" w:rsidR="00B16EAD" w:rsidRDefault="00B16EAD" w:rsidP="00B16EA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итоговое сочинение (изложение) в 2021-2022 учебном году 01.12.2021 года в МКОУ «Ахарская СОШ им. Мусаева М.И.»</w:t>
      </w:r>
      <w:r w:rsidR="00D22C7E">
        <w:rPr>
          <w:rFonts w:ascii="Times New Roman" w:hAnsi="Times New Roman" w:cs="Times New Roman"/>
          <w:sz w:val="24"/>
          <w:szCs w:val="24"/>
        </w:rPr>
        <w:t xml:space="preserve"> в 11 классе.</w:t>
      </w:r>
    </w:p>
    <w:p w14:paraId="63A4A374" w14:textId="29C3DF7E" w:rsidR="00D22C7E" w:rsidRDefault="00D22C7E" w:rsidP="00B16EA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список ответственных за подготовку итогового сочинения (изложения), состав комиссий по проведению и проверке итогового сочинения (изложения) (Приложение №1)</w:t>
      </w:r>
    </w:p>
    <w:p w14:paraId="5A61BF36" w14:textId="0D61E81A" w:rsidR="00D22C7E" w:rsidRDefault="00D22C7E" w:rsidP="00B16EA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список участников итогового сочинения ( изложения) (Приложение №2)</w:t>
      </w:r>
    </w:p>
    <w:p w14:paraId="0011DA1B" w14:textId="427275E1" w:rsidR="00D22C7E" w:rsidRDefault="00D22C7E" w:rsidP="00B16EA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Ибрагимову А.А., заместителя директора по учебно- воспитательной работе (УВР)</w:t>
      </w:r>
      <w:r w:rsidR="006F0EAF">
        <w:rPr>
          <w:rFonts w:ascii="Times New Roman" w:hAnsi="Times New Roman" w:cs="Times New Roman"/>
          <w:sz w:val="24"/>
          <w:szCs w:val="24"/>
        </w:rPr>
        <w:t>, назначить ответственным:</w:t>
      </w:r>
    </w:p>
    <w:p w14:paraId="3C211640" w14:textId="610491BA" w:rsidR="006F0EAF" w:rsidRDefault="006F0EAF" w:rsidP="006F0EAF">
      <w:pPr>
        <w:pStyle w:val="a4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организацию и проведение итогового сочинения (изложения);</w:t>
      </w:r>
    </w:p>
    <w:p w14:paraId="075767B0" w14:textId="592E8649" w:rsidR="006F0EAF" w:rsidRDefault="006F0EAF" w:rsidP="006F0EAF">
      <w:pPr>
        <w:pStyle w:val="a4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выверку назначения в базе данных АИС;</w:t>
      </w:r>
    </w:p>
    <w:p w14:paraId="68E27CDA" w14:textId="0A4758A7" w:rsidR="006F0EAF" w:rsidRDefault="006F0EAF" w:rsidP="006F0EAF">
      <w:pPr>
        <w:pStyle w:val="a4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получение секьюрпака с бланками сочинений и его отправку;</w:t>
      </w:r>
    </w:p>
    <w:p w14:paraId="6E20BCDB" w14:textId="182A7DBA" w:rsidR="006F0EAF" w:rsidRDefault="006F0EAF" w:rsidP="006F0EAF">
      <w:pPr>
        <w:pStyle w:val="a4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сбор заявлений на участие в итоговом сочинении (изложении);</w:t>
      </w:r>
    </w:p>
    <w:p w14:paraId="3125FB5F" w14:textId="35E5FBE5" w:rsidR="006F0EAF" w:rsidRDefault="006F0EAF" w:rsidP="006F0EAF">
      <w:pPr>
        <w:pStyle w:val="a4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проверку готовности ОУ к проведению итогового сочинения (изложения);</w:t>
      </w:r>
    </w:p>
    <w:p w14:paraId="5587C177" w14:textId="6B8DBF81" w:rsidR="006F0EAF" w:rsidRDefault="006F0EAF" w:rsidP="006F0EAF">
      <w:pPr>
        <w:pStyle w:val="a4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 инструктаж организаторов, экспертов и участников итогового сочинения </w:t>
      </w:r>
      <w:r w:rsidR="00F17B5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(изложения);</w:t>
      </w:r>
    </w:p>
    <w:p w14:paraId="52FD6006" w14:textId="7ABED158" w:rsidR="006F0EAF" w:rsidRDefault="006F0EAF" w:rsidP="006F0EAF">
      <w:pPr>
        <w:pStyle w:val="a4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 перенос результатов проверки из копий бланков регистрации в оригиналы </w:t>
      </w:r>
      <w:r w:rsidR="00F17B5B">
        <w:rPr>
          <w:rFonts w:ascii="Times New Roman" w:hAnsi="Times New Roman" w:cs="Times New Roman"/>
          <w:sz w:val="24"/>
          <w:szCs w:val="24"/>
        </w:rPr>
        <w:t xml:space="preserve">  бланков регистрации участников итогового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7B5B">
        <w:rPr>
          <w:rFonts w:ascii="Times New Roman" w:hAnsi="Times New Roman" w:cs="Times New Roman"/>
          <w:sz w:val="24"/>
          <w:szCs w:val="24"/>
        </w:rPr>
        <w:t>сочинения (изложения);</w:t>
      </w:r>
    </w:p>
    <w:p w14:paraId="05722185" w14:textId="4678C846" w:rsidR="00F17B5B" w:rsidRDefault="00F17B5B" w:rsidP="006F0EAF">
      <w:pPr>
        <w:pStyle w:val="a4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ознакомление с результатами итогового сочинения (изложения);</w:t>
      </w:r>
    </w:p>
    <w:p w14:paraId="22A80D0F" w14:textId="7980AB0F" w:rsidR="00F17B5B" w:rsidRDefault="00F17B5B" w:rsidP="006F0EAF">
      <w:pPr>
        <w:pStyle w:val="a4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осуществление коррекции расписания уроков на 01.12.2021 года в целях реализации программ учебных предметов.</w:t>
      </w:r>
    </w:p>
    <w:p w14:paraId="685468E9" w14:textId="77777777" w:rsidR="00F17B5B" w:rsidRDefault="00F17B5B" w:rsidP="006F0EAF">
      <w:pPr>
        <w:pStyle w:val="a4"/>
        <w:ind w:left="900"/>
        <w:rPr>
          <w:rFonts w:ascii="Times New Roman" w:hAnsi="Times New Roman" w:cs="Times New Roman"/>
          <w:sz w:val="24"/>
          <w:szCs w:val="24"/>
        </w:rPr>
      </w:pPr>
    </w:p>
    <w:p w14:paraId="0D58424E" w14:textId="612215F2" w:rsidR="00F17B5B" w:rsidRPr="00F17B5B" w:rsidRDefault="00F17B5B" w:rsidP="00F17B5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7B5B">
        <w:rPr>
          <w:rFonts w:ascii="Times New Roman" w:hAnsi="Times New Roman" w:cs="Times New Roman"/>
          <w:sz w:val="24"/>
          <w:szCs w:val="24"/>
        </w:rPr>
        <w:lastRenderedPageBreak/>
        <w:t>Ибрагимовой А.А., заместителю директора по УВР:</w:t>
      </w:r>
    </w:p>
    <w:p w14:paraId="3C4C95F8" w14:textId="7B1667F8" w:rsidR="00F17B5B" w:rsidRDefault="00156F64" w:rsidP="00156F64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Довести план подготовки к итоговому сочинения (изложению) до свидания педагогических работников, обучающихся 11-х классов, их родителей (законных представителей);</w:t>
      </w:r>
    </w:p>
    <w:p w14:paraId="259FA136" w14:textId="5F8B2F8B" w:rsidR="00156F64" w:rsidRDefault="00156F64" w:rsidP="00156F64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Организовать своевременное ознакомление лиц, принимающих участие в проведении государственной итоговой аттестации, с норматив</w:t>
      </w:r>
      <w:r w:rsidR="001A30FE">
        <w:rPr>
          <w:rFonts w:ascii="Times New Roman" w:hAnsi="Times New Roman" w:cs="Times New Roman"/>
          <w:sz w:val="24"/>
          <w:szCs w:val="24"/>
        </w:rPr>
        <w:t>ными актами, методическими и инструктивными документами, регулирующими организацию и проведение итогового сочинения (изложения),</w:t>
      </w:r>
    </w:p>
    <w:p w14:paraId="79ABD244" w14:textId="7721B538" w:rsidR="001A30FE" w:rsidRDefault="001A30FE" w:rsidP="001A30F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Хасаеву Ж.У., учителя информатики , назначить техническим специалистом по проведению итогового сочинения (изложения).</w:t>
      </w:r>
    </w:p>
    <w:p w14:paraId="63321E6D" w14:textId="42E3031D" w:rsidR="001A30FE" w:rsidRDefault="001A30FE" w:rsidP="001A30F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Хасаевой Ж.У., учителю информатики:</w:t>
      </w:r>
    </w:p>
    <w:p w14:paraId="19FB3CDE" w14:textId="3FEBE457" w:rsidR="001A30FE" w:rsidRDefault="001A30FE" w:rsidP="001A30FE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Предоставить сведения для внесения в региональную информационную систему обеспечения проведения государственной</w:t>
      </w:r>
      <w:r w:rsidR="00EA7356">
        <w:rPr>
          <w:rFonts w:ascii="Times New Roman" w:hAnsi="Times New Roman" w:cs="Times New Roman"/>
          <w:sz w:val="24"/>
          <w:szCs w:val="24"/>
        </w:rPr>
        <w:t xml:space="preserve"> итоговой аттестации обучающихся, освоивших основные образовательные программы среднего общего образования.</w:t>
      </w:r>
    </w:p>
    <w:p w14:paraId="57A3C6CE" w14:textId="5819239D" w:rsidR="00EA7356" w:rsidRDefault="00EA7356" w:rsidP="001A30FE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техническую поддержку проведения и проверки итогового сочинения (изложения), в том числе в соответствии с Рекомендациями по техническому обеспечению организации и проведения итогового сочинения (изложения).</w:t>
      </w:r>
    </w:p>
    <w:p w14:paraId="57782C54" w14:textId="35B3816E" w:rsidR="00EA7356" w:rsidRDefault="00EA7356" w:rsidP="001A30FE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Получить темы сочинений (тексты для итогового изложения) и обеспечить информационную безопасность.</w:t>
      </w:r>
    </w:p>
    <w:p w14:paraId="427937AC" w14:textId="7E70C985" w:rsidR="00EA7356" w:rsidRDefault="00EA7356" w:rsidP="001A30FE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Оказать информационно-техническую помощь, в том числе по организации печати ( в случае печати </w:t>
      </w:r>
      <w:r w:rsidR="00A81C7A">
        <w:rPr>
          <w:rFonts w:ascii="Times New Roman" w:hAnsi="Times New Roman" w:cs="Times New Roman"/>
          <w:sz w:val="24"/>
          <w:szCs w:val="24"/>
        </w:rPr>
        <w:t>бланков в образовательной организации) и копированию (сканированию) бланков итогового сочинения (изложения).</w:t>
      </w:r>
    </w:p>
    <w:p w14:paraId="47EFF89D" w14:textId="0F6E09CA" w:rsidR="00A81C7A" w:rsidRDefault="00A81C7A" w:rsidP="00A81C7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Абакарову Р.А. заведующему хозяйством, подготовить </w:t>
      </w:r>
      <w:r w:rsidR="00697F0F">
        <w:rPr>
          <w:rFonts w:ascii="Times New Roman" w:hAnsi="Times New Roman" w:cs="Times New Roman"/>
          <w:sz w:val="24"/>
          <w:szCs w:val="24"/>
        </w:rPr>
        <w:t>аудиторию №22</w:t>
      </w:r>
      <w:r>
        <w:rPr>
          <w:rFonts w:ascii="Times New Roman" w:hAnsi="Times New Roman" w:cs="Times New Roman"/>
          <w:sz w:val="24"/>
          <w:szCs w:val="24"/>
        </w:rPr>
        <w:t xml:space="preserve"> для проведения сочинения. Обеспечить расходным материалом (бумагой) классного руководителя. Место работы технического специалиста обеспечить исправным техническим оборудованием для проведения сканирования, копирования.</w:t>
      </w:r>
    </w:p>
    <w:p w14:paraId="0B2717A6" w14:textId="36A6E1D0" w:rsidR="00A81C7A" w:rsidRDefault="00A81C7A" w:rsidP="00A81C7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Библиотекарю Магдиевой Г.С. обеспечить наличие орфографических словарей в аудиториях проведения итогового сочинения (изложения).</w:t>
      </w:r>
    </w:p>
    <w:p w14:paraId="3B31B43E" w14:textId="0AC19632" w:rsidR="00A81C7A" w:rsidRDefault="00933CCB" w:rsidP="00A81C7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Масуевой Р.Р учителю русского языка и литературы, обеспечить качественную подготовку обучающихся 11-х классов к государственной итоговой аттестации в 2021- 2022 учебном году.</w:t>
      </w:r>
    </w:p>
    <w:p w14:paraId="3FABBA0E" w14:textId="30DA340A" w:rsidR="00933CCB" w:rsidRDefault="00933CCB" w:rsidP="00A81C7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Членам комиссии по проверке итогового сочинения (изложения) осуществить проверку сочинения (изложения) в сроки с 01.12.2021 по 03.12.2021 года.</w:t>
      </w:r>
    </w:p>
    <w:p w14:paraId="3E0B1FCD" w14:textId="2E649124" w:rsidR="00933CCB" w:rsidRDefault="00933CCB" w:rsidP="00A81C7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Хасаевой Ж.У., учителю информатики</w:t>
      </w:r>
      <w:r w:rsidR="0057662F">
        <w:rPr>
          <w:rFonts w:ascii="Times New Roman" w:hAnsi="Times New Roman" w:cs="Times New Roman"/>
          <w:sz w:val="24"/>
          <w:szCs w:val="24"/>
        </w:rPr>
        <w:t>, разместить данный приказ на официальном сайте школы.</w:t>
      </w:r>
    </w:p>
    <w:p w14:paraId="6320D00B" w14:textId="62153C74" w:rsidR="0057662F" w:rsidRDefault="0057662F" w:rsidP="00A81C7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Хранение полученных бланков сочинений и копий бланков сочинений осуществлять в сейфе. Ответственность за обеспечение информационной безопасности при хранении оригиналов (копий) бланков итогового сочинения (изложения) оставляю за собой.</w:t>
      </w:r>
    </w:p>
    <w:p w14:paraId="63BD0DF9" w14:textId="0B32A4B0" w:rsidR="0057662F" w:rsidRDefault="0057662F" w:rsidP="00A81C7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оставляю за собой.</w:t>
      </w:r>
    </w:p>
    <w:p w14:paraId="4459EC76" w14:textId="11E19182" w:rsidR="00D35DEF" w:rsidRPr="000E4C6D" w:rsidRDefault="000E4C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1F38F53" wp14:editId="2CBB1268">
            <wp:extent cx="3853180" cy="149987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180" cy="149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CA47B3" w14:textId="1F98CEBB" w:rsidR="0057662F" w:rsidRDefault="0057662F">
      <w:pPr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</w:t>
      </w:r>
      <w:r w:rsidRPr="0057662F">
        <w:rPr>
          <w:rFonts w:ascii="Times New Roman" w:hAnsi="Times New Roman" w:cs="Times New Roman"/>
          <w:sz w:val="24"/>
          <w:szCs w:val="24"/>
        </w:rPr>
        <w:t>Приложение №1 к приказу</w:t>
      </w:r>
    </w:p>
    <w:p w14:paraId="2D40A47D" w14:textId="77777777" w:rsidR="00CF36A7" w:rsidRDefault="005766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От «___» ____2022г</w:t>
      </w:r>
      <w:r w:rsidR="00CF36A7">
        <w:rPr>
          <w:rFonts w:ascii="Times New Roman" w:hAnsi="Times New Roman" w:cs="Times New Roman"/>
          <w:sz w:val="24"/>
          <w:szCs w:val="24"/>
        </w:rPr>
        <w:t xml:space="preserve"> №_____</w:t>
      </w:r>
    </w:p>
    <w:p w14:paraId="34139699" w14:textId="2C824B3A" w:rsidR="00CF36A7" w:rsidRDefault="00CF36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36A7">
        <w:rPr>
          <w:rFonts w:ascii="Times New Roman" w:hAnsi="Times New Roman" w:cs="Times New Roman"/>
          <w:b/>
          <w:bCs/>
          <w:sz w:val="24"/>
          <w:szCs w:val="24"/>
        </w:rPr>
        <w:t>Список ответственных за подготовку итогового сочинения (изложения), состав комиссий     по проведению и проверке итогового сочинения (изложения)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8"/>
        <w:gridCol w:w="3081"/>
        <w:gridCol w:w="2693"/>
        <w:gridCol w:w="3113"/>
      </w:tblGrid>
      <w:tr w:rsidR="00CF36A7" w14:paraId="1A63B82F" w14:textId="77777777" w:rsidTr="00CF36A7">
        <w:tc>
          <w:tcPr>
            <w:tcW w:w="458" w:type="dxa"/>
          </w:tcPr>
          <w:p w14:paraId="7F69DCD2" w14:textId="315627C0" w:rsidR="00CF36A7" w:rsidRDefault="00CF36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081" w:type="dxa"/>
          </w:tcPr>
          <w:p w14:paraId="1B49646C" w14:textId="6ED1E854" w:rsidR="00CF36A7" w:rsidRDefault="00CF36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ФИО</w:t>
            </w:r>
          </w:p>
        </w:tc>
        <w:tc>
          <w:tcPr>
            <w:tcW w:w="2693" w:type="dxa"/>
          </w:tcPr>
          <w:p w14:paraId="699E3EA6" w14:textId="2E6CB3F0" w:rsidR="00CF36A7" w:rsidRDefault="00CF36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3113" w:type="dxa"/>
          </w:tcPr>
          <w:p w14:paraId="76D66814" w14:textId="46F85DD1" w:rsidR="00CF36A7" w:rsidRDefault="00CF36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Зона ответственности</w:t>
            </w:r>
          </w:p>
        </w:tc>
      </w:tr>
      <w:tr w:rsidR="00CF36A7" w14:paraId="4F783056" w14:textId="77777777" w:rsidTr="00CF36A7">
        <w:tc>
          <w:tcPr>
            <w:tcW w:w="458" w:type="dxa"/>
          </w:tcPr>
          <w:p w14:paraId="7E9DB2B8" w14:textId="7F7309B1" w:rsidR="00CF36A7" w:rsidRDefault="00CF36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081" w:type="dxa"/>
          </w:tcPr>
          <w:p w14:paraId="02DE4046" w14:textId="7A97F87A" w:rsidR="00CF36A7" w:rsidRPr="00CF36A7" w:rsidRDefault="00CF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6A7">
              <w:rPr>
                <w:rFonts w:ascii="Times New Roman" w:hAnsi="Times New Roman" w:cs="Times New Roman"/>
                <w:sz w:val="24"/>
                <w:szCs w:val="24"/>
              </w:rPr>
              <w:t>Ибрагимова А.А.</w:t>
            </w:r>
          </w:p>
        </w:tc>
        <w:tc>
          <w:tcPr>
            <w:tcW w:w="2693" w:type="dxa"/>
          </w:tcPr>
          <w:p w14:paraId="2354619F" w14:textId="56DD1367" w:rsidR="00CF36A7" w:rsidRPr="00CF36A7" w:rsidRDefault="00CF36A7">
            <w:pPr>
              <w:rPr>
                <w:rFonts w:ascii="Times New Roman" w:hAnsi="Times New Roman" w:cs="Times New Roman"/>
              </w:rPr>
            </w:pPr>
            <w:r w:rsidRPr="00CF36A7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3113" w:type="dxa"/>
          </w:tcPr>
          <w:p w14:paraId="7731E056" w14:textId="58B19638" w:rsidR="00CF36A7" w:rsidRPr="00CF36A7" w:rsidRDefault="00CF36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за организацию и проведение итогового сочинения (изложения)</w:t>
            </w:r>
          </w:p>
        </w:tc>
      </w:tr>
      <w:tr w:rsidR="00CF36A7" w14:paraId="6CD97866" w14:textId="77777777" w:rsidTr="00CF36A7">
        <w:tc>
          <w:tcPr>
            <w:tcW w:w="458" w:type="dxa"/>
          </w:tcPr>
          <w:p w14:paraId="50E33F10" w14:textId="2FDCB7B0" w:rsidR="00CF36A7" w:rsidRDefault="00CF36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81" w:type="dxa"/>
          </w:tcPr>
          <w:p w14:paraId="38F73143" w14:textId="3E8CBE8A" w:rsidR="00CF36A7" w:rsidRPr="00CF36A7" w:rsidRDefault="00CF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Хасаева Ж.У.</w:t>
            </w:r>
          </w:p>
        </w:tc>
        <w:tc>
          <w:tcPr>
            <w:tcW w:w="2693" w:type="dxa"/>
          </w:tcPr>
          <w:p w14:paraId="7E29B91E" w14:textId="14A87187" w:rsidR="00CF36A7" w:rsidRPr="00CF36A7" w:rsidRDefault="00CF36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3113" w:type="dxa"/>
          </w:tcPr>
          <w:p w14:paraId="21AFB5AD" w14:textId="6506C6E2" w:rsidR="00CF36A7" w:rsidRPr="00CF36A7" w:rsidRDefault="00CF36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за техническое сопровождение процедуры проведения итогового сочинения (изложения)</w:t>
            </w:r>
          </w:p>
        </w:tc>
      </w:tr>
      <w:tr w:rsidR="00CF36A7" w14:paraId="0F658C54" w14:textId="77777777" w:rsidTr="00CF36A7">
        <w:tc>
          <w:tcPr>
            <w:tcW w:w="458" w:type="dxa"/>
          </w:tcPr>
          <w:p w14:paraId="6DECD6FD" w14:textId="219736BB" w:rsidR="00CF36A7" w:rsidRDefault="00AB3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081" w:type="dxa"/>
          </w:tcPr>
          <w:p w14:paraId="3200A484" w14:textId="40B3491D" w:rsidR="00CF36A7" w:rsidRPr="00CF36A7" w:rsidRDefault="00AB3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Хасаева Ж.У.</w:t>
            </w:r>
          </w:p>
        </w:tc>
        <w:tc>
          <w:tcPr>
            <w:tcW w:w="2693" w:type="dxa"/>
          </w:tcPr>
          <w:p w14:paraId="5DB4387D" w14:textId="0C249676" w:rsidR="00CF36A7" w:rsidRPr="00CF36A7" w:rsidRDefault="00AB3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3113" w:type="dxa"/>
          </w:tcPr>
          <w:p w14:paraId="65E7F9C3" w14:textId="6B76B980" w:rsidR="00CF36A7" w:rsidRPr="00CF36A7" w:rsidRDefault="00AB3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за информационное сопровождение процедуры проведения итогового сочинения (изложения)</w:t>
            </w:r>
          </w:p>
        </w:tc>
      </w:tr>
      <w:tr w:rsidR="00CF36A7" w14:paraId="1D068D4B" w14:textId="77777777" w:rsidTr="00CF36A7">
        <w:tc>
          <w:tcPr>
            <w:tcW w:w="458" w:type="dxa"/>
          </w:tcPr>
          <w:p w14:paraId="45C527DD" w14:textId="45E3F6E7" w:rsidR="00CF36A7" w:rsidRDefault="00AB3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081" w:type="dxa"/>
          </w:tcPr>
          <w:p w14:paraId="37972FB7" w14:textId="31154776" w:rsidR="00CF36A7" w:rsidRPr="00CF36A7" w:rsidRDefault="00AB3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Абакарова Р.А.</w:t>
            </w:r>
          </w:p>
        </w:tc>
        <w:tc>
          <w:tcPr>
            <w:tcW w:w="2693" w:type="dxa"/>
          </w:tcPr>
          <w:p w14:paraId="3E0E3E92" w14:textId="60270696" w:rsidR="00CF36A7" w:rsidRPr="00CF36A7" w:rsidRDefault="00AB3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3113" w:type="dxa"/>
          </w:tcPr>
          <w:p w14:paraId="43833EA1" w14:textId="1F623F01" w:rsidR="00CF36A7" w:rsidRPr="00CF36A7" w:rsidRDefault="00AB3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Ответственный за подготовку аудитории №22 для проведения итогового сочинения (изложения) </w:t>
            </w:r>
          </w:p>
        </w:tc>
      </w:tr>
      <w:tr w:rsidR="00CF36A7" w14:paraId="7CD1A995" w14:textId="77777777" w:rsidTr="00CF36A7">
        <w:tc>
          <w:tcPr>
            <w:tcW w:w="458" w:type="dxa"/>
          </w:tcPr>
          <w:p w14:paraId="1F6731D1" w14:textId="1717BD71" w:rsidR="00CF36A7" w:rsidRDefault="00AB3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81" w:type="dxa"/>
          </w:tcPr>
          <w:p w14:paraId="54EEE1E9" w14:textId="1D09CEE5" w:rsidR="00CF36A7" w:rsidRPr="00CF36A7" w:rsidRDefault="00AB3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Магдиева Г.С.</w:t>
            </w:r>
          </w:p>
        </w:tc>
        <w:tc>
          <w:tcPr>
            <w:tcW w:w="2693" w:type="dxa"/>
          </w:tcPr>
          <w:p w14:paraId="6B5D9051" w14:textId="491A1E3F" w:rsidR="00CF36A7" w:rsidRPr="00CF36A7" w:rsidRDefault="00AB3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Библиотекарь</w:t>
            </w:r>
          </w:p>
        </w:tc>
        <w:tc>
          <w:tcPr>
            <w:tcW w:w="3113" w:type="dxa"/>
          </w:tcPr>
          <w:p w14:paraId="7F766A1C" w14:textId="7624FEAA" w:rsidR="00CF36A7" w:rsidRPr="00CF36A7" w:rsidRDefault="00AB3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за обеспечение обучающихся орфографическими словарями при проведении итогового сочинения (изложения)</w:t>
            </w:r>
          </w:p>
        </w:tc>
      </w:tr>
      <w:tr w:rsidR="00CF36A7" w14:paraId="359DF6ED" w14:textId="77777777" w:rsidTr="00CF36A7">
        <w:tc>
          <w:tcPr>
            <w:tcW w:w="458" w:type="dxa"/>
          </w:tcPr>
          <w:p w14:paraId="1263AB3F" w14:textId="415FE160" w:rsidR="00CF36A7" w:rsidRDefault="00AB3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081" w:type="dxa"/>
          </w:tcPr>
          <w:p w14:paraId="14AD5BF1" w14:textId="6677FA12" w:rsidR="00CF36A7" w:rsidRPr="00CF36A7" w:rsidRDefault="00AB3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Р.А.</w:t>
            </w:r>
          </w:p>
        </w:tc>
        <w:tc>
          <w:tcPr>
            <w:tcW w:w="2693" w:type="dxa"/>
          </w:tcPr>
          <w:p w14:paraId="59ACEE09" w14:textId="0B5E0BB9" w:rsidR="00CF36A7" w:rsidRPr="00CF36A7" w:rsidRDefault="00AB3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руководитель 11 класса</w:t>
            </w:r>
          </w:p>
        </w:tc>
        <w:tc>
          <w:tcPr>
            <w:tcW w:w="3113" w:type="dxa"/>
          </w:tcPr>
          <w:p w14:paraId="5A34C608" w14:textId="505E441F" w:rsidR="00CF36A7" w:rsidRPr="00CF36A7" w:rsidRDefault="00AB3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за информирование обучающ</w:t>
            </w:r>
            <w:r w:rsidR="00453A51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хся и их родителей о процедуре проведения </w:t>
            </w:r>
            <w:r w:rsidR="00453A51">
              <w:rPr>
                <w:rFonts w:ascii="Times New Roman" w:hAnsi="Times New Roman" w:cs="Times New Roman"/>
              </w:rPr>
              <w:t>итогового сочинения (изложения), за наличие паспортов, гелевых ручек, черновиков у обучающихся</w:t>
            </w:r>
          </w:p>
        </w:tc>
      </w:tr>
      <w:tr w:rsidR="007016B9" w14:paraId="0534079B" w14:textId="77777777" w:rsidTr="008E0F85">
        <w:tc>
          <w:tcPr>
            <w:tcW w:w="9345" w:type="dxa"/>
            <w:gridSpan w:val="4"/>
          </w:tcPr>
          <w:p w14:paraId="4385F5D0" w14:textId="292B2F7C" w:rsidR="007016B9" w:rsidRPr="00CF36A7" w:rsidRDefault="007016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комиссии, участвующие в организации и проведении итогового сочинения (изложения)</w:t>
            </w:r>
          </w:p>
        </w:tc>
      </w:tr>
      <w:tr w:rsidR="007016B9" w14:paraId="7EAB90BE" w14:textId="77777777" w:rsidTr="00CF36A7">
        <w:tc>
          <w:tcPr>
            <w:tcW w:w="458" w:type="dxa"/>
          </w:tcPr>
          <w:p w14:paraId="2CEE0F85" w14:textId="649FDD9C" w:rsidR="007016B9" w:rsidRDefault="00701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081" w:type="dxa"/>
          </w:tcPr>
          <w:p w14:paraId="43D63A2E" w14:textId="44EDBE23" w:rsidR="007016B9" w:rsidRPr="00CF36A7" w:rsidRDefault="00701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А.А.</w:t>
            </w:r>
          </w:p>
        </w:tc>
        <w:tc>
          <w:tcPr>
            <w:tcW w:w="2693" w:type="dxa"/>
          </w:tcPr>
          <w:p w14:paraId="0C82E0E3" w14:textId="0A5D105F" w:rsidR="007016B9" w:rsidRPr="00CF36A7" w:rsidRDefault="007016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3113" w:type="dxa"/>
          </w:tcPr>
          <w:p w14:paraId="13FA26B4" w14:textId="1761460B" w:rsidR="007016B9" w:rsidRPr="00CF36A7" w:rsidRDefault="007016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за организацию и проведение итогового сочинения (изложения), координатор</w:t>
            </w:r>
          </w:p>
        </w:tc>
      </w:tr>
      <w:tr w:rsidR="007016B9" w14:paraId="753772AD" w14:textId="77777777" w:rsidTr="00CF36A7">
        <w:tc>
          <w:tcPr>
            <w:tcW w:w="458" w:type="dxa"/>
          </w:tcPr>
          <w:p w14:paraId="16AEEA88" w14:textId="7A78F202" w:rsidR="007016B9" w:rsidRDefault="00701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081" w:type="dxa"/>
          </w:tcPr>
          <w:p w14:paraId="4F68189B" w14:textId="61FE0E88" w:rsidR="007016B9" w:rsidRPr="00CF36A7" w:rsidRDefault="00701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Шарипова П.К.</w:t>
            </w:r>
          </w:p>
        </w:tc>
        <w:tc>
          <w:tcPr>
            <w:tcW w:w="2693" w:type="dxa"/>
          </w:tcPr>
          <w:p w14:paraId="6784CACC" w14:textId="416BC325" w:rsidR="007016B9" w:rsidRPr="00CF36A7" w:rsidRDefault="007016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3113" w:type="dxa"/>
          </w:tcPr>
          <w:p w14:paraId="6C64E1CD" w14:textId="54D92EA1" w:rsidR="007016B9" w:rsidRPr="00CF36A7" w:rsidRDefault="007016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 в аудитории №22</w:t>
            </w:r>
          </w:p>
        </w:tc>
      </w:tr>
      <w:tr w:rsidR="007016B9" w14:paraId="5DFE49C7" w14:textId="77777777" w:rsidTr="00CF36A7">
        <w:tc>
          <w:tcPr>
            <w:tcW w:w="458" w:type="dxa"/>
          </w:tcPr>
          <w:p w14:paraId="067417D3" w14:textId="3C2AD7AC" w:rsidR="007016B9" w:rsidRDefault="00701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081" w:type="dxa"/>
          </w:tcPr>
          <w:p w14:paraId="2EC2AEC7" w14:textId="469A4D42" w:rsidR="007016B9" w:rsidRPr="00CF36A7" w:rsidRDefault="00701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Исмаилова Х.М.</w:t>
            </w:r>
          </w:p>
        </w:tc>
        <w:tc>
          <w:tcPr>
            <w:tcW w:w="2693" w:type="dxa"/>
          </w:tcPr>
          <w:p w14:paraId="7DB7D9D0" w14:textId="0D24E38E" w:rsidR="007016B9" w:rsidRPr="00CF36A7" w:rsidRDefault="007016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3113" w:type="dxa"/>
          </w:tcPr>
          <w:p w14:paraId="112BF262" w14:textId="6A7354BE" w:rsidR="007016B9" w:rsidRPr="00CF36A7" w:rsidRDefault="007016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 в аудитории №22</w:t>
            </w:r>
          </w:p>
        </w:tc>
      </w:tr>
      <w:tr w:rsidR="007016B9" w14:paraId="4343EF10" w14:textId="77777777" w:rsidTr="00CF36A7">
        <w:tc>
          <w:tcPr>
            <w:tcW w:w="458" w:type="dxa"/>
          </w:tcPr>
          <w:p w14:paraId="1CD7998A" w14:textId="03D90C56" w:rsidR="007016B9" w:rsidRDefault="00701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081" w:type="dxa"/>
          </w:tcPr>
          <w:p w14:paraId="1629F197" w14:textId="3F4D2A34" w:rsidR="007016B9" w:rsidRPr="00CF36A7" w:rsidRDefault="00701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Нахаева Н.А.</w:t>
            </w:r>
          </w:p>
        </w:tc>
        <w:tc>
          <w:tcPr>
            <w:tcW w:w="2693" w:type="dxa"/>
          </w:tcPr>
          <w:p w14:paraId="6225F902" w14:textId="0D5D9418" w:rsidR="007016B9" w:rsidRPr="00CF36A7" w:rsidRDefault="007016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3113" w:type="dxa"/>
          </w:tcPr>
          <w:p w14:paraId="65CEA2AF" w14:textId="29CBFDCA" w:rsidR="007016B9" w:rsidRPr="00CF36A7" w:rsidRDefault="007016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 в аудитории №22</w:t>
            </w:r>
          </w:p>
        </w:tc>
      </w:tr>
      <w:tr w:rsidR="007016B9" w14:paraId="1BDD72E0" w14:textId="77777777" w:rsidTr="00FB44D4">
        <w:tc>
          <w:tcPr>
            <w:tcW w:w="9345" w:type="dxa"/>
            <w:gridSpan w:val="4"/>
          </w:tcPr>
          <w:p w14:paraId="17D685F3" w14:textId="427CC59F" w:rsidR="007016B9" w:rsidRPr="00697F0F" w:rsidRDefault="00701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F0F">
              <w:rPr>
                <w:rFonts w:ascii="Times New Roman" w:hAnsi="Times New Roman" w:cs="Times New Roman"/>
                <w:sz w:val="20"/>
                <w:szCs w:val="20"/>
              </w:rPr>
              <w:t>Члены комиссии экспертов, участвующие в проверке и оценивании итогового сочинения (изложения)</w:t>
            </w:r>
          </w:p>
        </w:tc>
      </w:tr>
      <w:tr w:rsidR="007016B9" w14:paraId="7B5E95A5" w14:textId="77777777" w:rsidTr="00CF36A7">
        <w:tc>
          <w:tcPr>
            <w:tcW w:w="458" w:type="dxa"/>
          </w:tcPr>
          <w:p w14:paraId="0E854F21" w14:textId="27B8501C" w:rsidR="007016B9" w:rsidRDefault="00697F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081" w:type="dxa"/>
          </w:tcPr>
          <w:p w14:paraId="2B39613B" w14:textId="298F96D4" w:rsidR="007016B9" w:rsidRPr="00CF36A7" w:rsidRDefault="00697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Масуева Р.Р.</w:t>
            </w:r>
          </w:p>
        </w:tc>
        <w:tc>
          <w:tcPr>
            <w:tcW w:w="2693" w:type="dxa"/>
          </w:tcPr>
          <w:p w14:paraId="5353EFC5" w14:textId="2013F595" w:rsidR="007016B9" w:rsidRPr="00CF36A7" w:rsidRDefault="00697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3113" w:type="dxa"/>
          </w:tcPr>
          <w:p w14:paraId="56224284" w14:textId="62D7D09E" w:rsidR="007016B9" w:rsidRPr="00CF36A7" w:rsidRDefault="00697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</w:t>
            </w:r>
          </w:p>
        </w:tc>
      </w:tr>
      <w:tr w:rsidR="00697F0F" w14:paraId="043FEB7E" w14:textId="77777777" w:rsidTr="00CF36A7">
        <w:tc>
          <w:tcPr>
            <w:tcW w:w="458" w:type="dxa"/>
          </w:tcPr>
          <w:p w14:paraId="7E0F10D9" w14:textId="047E244B" w:rsidR="00697F0F" w:rsidRDefault="00697F0F" w:rsidP="00697F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081" w:type="dxa"/>
          </w:tcPr>
          <w:p w14:paraId="2306532A" w14:textId="12942F3C" w:rsidR="00697F0F" w:rsidRPr="00CF36A7" w:rsidRDefault="00697F0F" w:rsidP="00697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Маммаева С.М-С.</w:t>
            </w:r>
          </w:p>
        </w:tc>
        <w:tc>
          <w:tcPr>
            <w:tcW w:w="2693" w:type="dxa"/>
          </w:tcPr>
          <w:p w14:paraId="44B12F53" w14:textId="55B40BD0" w:rsidR="00697F0F" w:rsidRPr="00CF36A7" w:rsidRDefault="00697F0F" w:rsidP="00697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3113" w:type="dxa"/>
          </w:tcPr>
          <w:p w14:paraId="5C715E6A" w14:textId="773601A1" w:rsidR="00697F0F" w:rsidRPr="00CF36A7" w:rsidRDefault="00697F0F" w:rsidP="00697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</w:t>
            </w:r>
          </w:p>
        </w:tc>
      </w:tr>
      <w:tr w:rsidR="00697F0F" w14:paraId="0B0B2768" w14:textId="77777777" w:rsidTr="00A024C4">
        <w:tc>
          <w:tcPr>
            <w:tcW w:w="9345" w:type="dxa"/>
            <w:gridSpan w:val="4"/>
          </w:tcPr>
          <w:p w14:paraId="77C63C7B" w14:textId="2C2E8EF2" w:rsidR="00697F0F" w:rsidRPr="00CF36A7" w:rsidRDefault="00697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Организаторы вне аудитории</w:t>
            </w:r>
          </w:p>
        </w:tc>
      </w:tr>
      <w:tr w:rsidR="007016B9" w14:paraId="0D9CEE3E" w14:textId="77777777" w:rsidTr="00CF36A7">
        <w:tc>
          <w:tcPr>
            <w:tcW w:w="458" w:type="dxa"/>
          </w:tcPr>
          <w:p w14:paraId="47D5CF08" w14:textId="44BEC6CC" w:rsidR="007016B9" w:rsidRDefault="00697F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081" w:type="dxa"/>
          </w:tcPr>
          <w:p w14:paraId="70743268" w14:textId="220BE606" w:rsidR="007016B9" w:rsidRPr="00CF36A7" w:rsidRDefault="00697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П.А.</w:t>
            </w:r>
          </w:p>
        </w:tc>
        <w:tc>
          <w:tcPr>
            <w:tcW w:w="2693" w:type="dxa"/>
          </w:tcPr>
          <w:p w14:paraId="34BEAB14" w14:textId="1094C9D2" w:rsidR="007016B9" w:rsidRPr="00CF36A7" w:rsidRDefault="00697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3113" w:type="dxa"/>
          </w:tcPr>
          <w:p w14:paraId="11B5FC4E" w14:textId="37ED6D61" w:rsidR="007016B9" w:rsidRPr="00CF36A7" w:rsidRDefault="00697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 вне аудитории</w:t>
            </w:r>
          </w:p>
        </w:tc>
      </w:tr>
    </w:tbl>
    <w:p w14:paraId="1D8CBFA6" w14:textId="77777777" w:rsidR="00CF36A7" w:rsidRPr="00CF36A7" w:rsidRDefault="00CF36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372925" w14:textId="4D0285A3" w:rsidR="00CF36A7" w:rsidRDefault="00697F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Приложение №2 к приказу</w:t>
      </w:r>
    </w:p>
    <w:p w14:paraId="74CDA9A9" w14:textId="3A203C54" w:rsidR="00697F0F" w:rsidRDefault="00697F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От </w:t>
      </w:r>
      <w:r w:rsidR="002A4FF2">
        <w:rPr>
          <w:rFonts w:ascii="Times New Roman" w:hAnsi="Times New Roman" w:cs="Times New Roman"/>
          <w:sz w:val="24"/>
          <w:szCs w:val="24"/>
        </w:rPr>
        <w:t>«__» ____2021г №_____</w:t>
      </w:r>
    </w:p>
    <w:p w14:paraId="01B722CF" w14:textId="77777777" w:rsidR="002A4FF2" w:rsidRDefault="002A4FF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5170"/>
        <w:gridCol w:w="2337"/>
      </w:tblGrid>
      <w:tr w:rsidR="002A4FF2" w14:paraId="0E201341" w14:textId="77777777" w:rsidTr="002A4FF2">
        <w:tc>
          <w:tcPr>
            <w:tcW w:w="562" w:type="dxa"/>
          </w:tcPr>
          <w:p w14:paraId="25169DA7" w14:textId="75A3C020" w:rsidR="002A4FF2" w:rsidRDefault="002A4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14:paraId="6FAAD4E6" w14:textId="7EB9BCB6" w:rsidR="002A4FF2" w:rsidRDefault="002A4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коллектив</w:t>
            </w:r>
          </w:p>
        </w:tc>
        <w:tc>
          <w:tcPr>
            <w:tcW w:w="5170" w:type="dxa"/>
          </w:tcPr>
          <w:p w14:paraId="07B67577" w14:textId="3EC34F32" w:rsidR="002A4FF2" w:rsidRDefault="002A4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ФИО</w:t>
            </w:r>
          </w:p>
        </w:tc>
        <w:tc>
          <w:tcPr>
            <w:tcW w:w="2337" w:type="dxa"/>
          </w:tcPr>
          <w:p w14:paraId="7DC51E15" w14:textId="4C9BE1F1" w:rsidR="002A4FF2" w:rsidRDefault="002A4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аудитории</w:t>
            </w:r>
          </w:p>
        </w:tc>
      </w:tr>
      <w:tr w:rsidR="002A4FF2" w14:paraId="02D7B775" w14:textId="77777777" w:rsidTr="00213CA8">
        <w:tc>
          <w:tcPr>
            <w:tcW w:w="562" w:type="dxa"/>
          </w:tcPr>
          <w:p w14:paraId="7F8F4F65" w14:textId="5A247C9A" w:rsidR="002A4FF2" w:rsidRDefault="002A4FF2" w:rsidP="002A4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14:paraId="37E5CB08" w14:textId="76514A84" w:rsidR="002A4FF2" w:rsidRDefault="002A4FF2" w:rsidP="002A4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11</w:t>
            </w:r>
          </w:p>
        </w:tc>
        <w:tc>
          <w:tcPr>
            <w:tcW w:w="5170" w:type="dxa"/>
            <w:tcBorders>
              <w:right w:val="single" w:sz="4" w:space="0" w:color="auto"/>
            </w:tcBorders>
          </w:tcPr>
          <w:p w14:paraId="05AAB6C5" w14:textId="326DD20E" w:rsidR="002A4FF2" w:rsidRDefault="002A4FF2" w:rsidP="002A4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Абдурахманова Камила Нурдиновна</w:t>
            </w:r>
          </w:p>
        </w:tc>
        <w:tc>
          <w:tcPr>
            <w:tcW w:w="2337" w:type="dxa"/>
          </w:tcPr>
          <w:p w14:paraId="01325446" w14:textId="12DCF805" w:rsidR="002A4FF2" w:rsidRDefault="002A4FF2" w:rsidP="002A4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22</w:t>
            </w:r>
          </w:p>
        </w:tc>
      </w:tr>
      <w:tr w:rsidR="002A4FF2" w14:paraId="5F031D1A" w14:textId="77777777" w:rsidTr="00213CA8">
        <w:tc>
          <w:tcPr>
            <w:tcW w:w="562" w:type="dxa"/>
          </w:tcPr>
          <w:p w14:paraId="28A5B58F" w14:textId="4686135B" w:rsidR="002A4FF2" w:rsidRDefault="002A4FF2" w:rsidP="002A4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14:paraId="7832FACF" w14:textId="4410AC70" w:rsidR="002A4FF2" w:rsidRDefault="002A4FF2" w:rsidP="002A4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11</w:t>
            </w:r>
          </w:p>
        </w:tc>
        <w:tc>
          <w:tcPr>
            <w:tcW w:w="5170" w:type="dxa"/>
            <w:tcBorders>
              <w:right w:val="single" w:sz="4" w:space="0" w:color="auto"/>
            </w:tcBorders>
            <w:vAlign w:val="bottom"/>
          </w:tcPr>
          <w:p w14:paraId="56CCD02B" w14:textId="0389CF26" w:rsidR="002A4FF2" w:rsidRDefault="002A4FF2" w:rsidP="002A4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Агабекова Камила Сефербековна</w:t>
            </w:r>
          </w:p>
        </w:tc>
        <w:tc>
          <w:tcPr>
            <w:tcW w:w="2337" w:type="dxa"/>
          </w:tcPr>
          <w:p w14:paraId="0A5AF8B0" w14:textId="162DC578" w:rsidR="002A4FF2" w:rsidRDefault="002A4FF2" w:rsidP="002A4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22 </w:t>
            </w:r>
          </w:p>
        </w:tc>
      </w:tr>
      <w:tr w:rsidR="002A4FF2" w14:paraId="0EEFF2F5" w14:textId="77777777" w:rsidTr="00213CA8">
        <w:tc>
          <w:tcPr>
            <w:tcW w:w="562" w:type="dxa"/>
          </w:tcPr>
          <w:p w14:paraId="15804BE2" w14:textId="69DE6799" w:rsidR="002A4FF2" w:rsidRDefault="002A4FF2" w:rsidP="002A4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14:paraId="75EBE3FB" w14:textId="690A66F5" w:rsidR="002A4FF2" w:rsidRDefault="002A4FF2" w:rsidP="002A4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11</w:t>
            </w:r>
          </w:p>
        </w:tc>
        <w:tc>
          <w:tcPr>
            <w:tcW w:w="5170" w:type="dxa"/>
            <w:tcBorders>
              <w:right w:val="single" w:sz="4" w:space="0" w:color="auto"/>
            </w:tcBorders>
            <w:vAlign w:val="bottom"/>
          </w:tcPr>
          <w:p w14:paraId="75960DF0" w14:textId="58DC8EC3" w:rsidR="002A4FF2" w:rsidRDefault="002A4FF2" w:rsidP="002A4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Гаджиева Патимат Махмудапандиевна</w:t>
            </w:r>
          </w:p>
        </w:tc>
        <w:tc>
          <w:tcPr>
            <w:tcW w:w="2337" w:type="dxa"/>
          </w:tcPr>
          <w:p w14:paraId="18A1B6D6" w14:textId="12A44507" w:rsidR="002A4FF2" w:rsidRDefault="002A4FF2" w:rsidP="002A4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22</w:t>
            </w:r>
          </w:p>
        </w:tc>
      </w:tr>
    </w:tbl>
    <w:p w14:paraId="1EE2B059" w14:textId="77777777" w:rsidR="002A4FF2" w:rsidRPr="0057662F" w:rsidRDefault="002A4FF2">
      <w:pPr>
        <w:rPr>
          <w:rFonts w:ascii="Times New Roman" w:hAnsi="Times New Roman" w:cs="Times New Roman"/>
          <w:sz w:val="24"/>
          <w:szCs w:val="24"/>
        </w:rPr>
      </w:pPr>
    </w:p>
    <w:sectPr w:rsidR="002A4FF2" w:rsidRPr="00576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316C8"/>
    <w:multiLevelType w:val="multilevel"/>
    <w:tmpl w:val="3BCEB68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CF8"/>
    <w:rsid w:val="000E4C6D"/>
    <w:rsid w:val="00156F64"/>
    <w:rsid w:val="001A30FE"/>
    <w:rsid w:val="002A4FF2"/>
    <w:rsid w:val="002C614F"/>
    <w:rsid w:val="00423048"/>
    <w:rsid w:val="00453A51"/>
    <w:rsid w:val="0057662F"/>
    <w:rsid w:val="00697F0F"/>
    <w:rsid w:val="006F0EAF"/>
    <w:rsid w:val="007016B9"/>
    <w:rsid w:val="00823C64"/>
    <w:rsid w:val="008A3CF8"/>
    <w:rsid w:val="00933CCB"/>
    <w:rsid w:val="00A81C7A"/>
    <w:rsid w:val="00AB3E2C"/>
    <w:rsid w:val="00B16EAD"/>
    <w:rsid w:val="00CF36A7"/>
    <w:rsid w:val="00D22C7E"/>
    <w:rsid w:val="00D35DEF"/>
    <w:rsid w:val="00D57F78"/>
    <w:rsid w:val="00EA7356"/>
    <w:rsid w:val="00F1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1BDB0"/>
  <w15:chartTrackingRefBased/>
  <w15:docId w15:val="{9F2AD79F-F6E2-4045-9F63-CFD7F8CBE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5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16EAD"/>
    <w:pPr>
      <w:ind w:left="720"/>
      <w:contextualSpacing/>
    </w:pPr>
  </w:style>
  <w:style w:type="table" w:styleId="a5">
    <w:name w:val="Table Grid"/>
    <w:basedOn w:val="a1"/>
    <w:uiPriority w:val="39"/>
    <w:rsid w:val="00CF3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madina.valieva.1988@mail.ru</dc:creator>
  <cp:keywords/>
  <dc:description/>
  <cp:lastModifiedBy>madina.valieva.1988@mail.ru</cp:lastModifiedBy>
  <cp:revision>4</cp:revision>
  <cp:lastPrinted>2021-11-13T07:43:00Z</cp:lastPrinted>
  <dcterms:created xsi:type="dcterms:W3CDTF">2021-11-13T06:15:00Z</dcterms:created>
  <dcterms:modified xsi:type="dcterms:W3CDTF">2021-11-13T11:04:00Z</dcterms:modified>
</cp:coreProperties>
</file>